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</w:p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  <w:r w:rsidRPr="00EA04DC">
        <w:rPr>
          <w:b/>
          <w:bCs/>
          <w:sz w:val="28"/>
          <w:szCs w:val="28"/>
        </w:rPr>
        <w:t>Администрация</w:t>
      </w:r>
    </w:p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  <w:r w:rsidRPr="00EA04DC">
        <w:rPr>
          <w:b/>
          <w:bCs/>
          <w:sz w:val="28"/>
          <w:szCs w:val="28"/>
        </w:rPr>
        <w:t>муниципального образования</w:t>
      </w:r>
    </w:p>
    <w:p w:rsidR="00D741FD" w:rsidRPr="00EA04DC" w:rsidRDefault="00E25829" w:rsidP="00D74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A3584">
        <w:rPr>
          <w:b/>
          <w:bCs/>
          <w:sz w:val="28"/>
          <w:szCs w:val="28"/>
        </w:rPr>
        <w:t>Фалилеевское</w:t>
      </w:r>
      <w:r w:rsidR="00D741FD" w:rsidRPr="00EA04DC">
        <w:rPr>
          <w:b/>
          <w:bCs/>
          <w:sz w:val="28"/>
          <w:szCs w:val="28"/>
        </w:rPr>
        <w:t xml:space="preserve"> сельское поселение»</w:t>
      </w:r>
    </w:p>
    <w:p w:rsidR="00F07717" w:rsidRDefault="00F07717" w:rsidP="00D74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D741FD" w:rsidRPr="00EA04DC">
        <w:rPr>
          <w:b/>
          <w:bCs/>
          <w:sz w:val="28"/>
          <w:szCs w:val="28"/>
        </w:rPr>
        <w:t>Кингисеппск</w:t>
      </w:r>
      <w:r>
        <w:rPr>
          <w:b/>
          <w:bCs/>
          <w:sz w:val="28"/>
          <w:szCs w:val="28"/>
        </w:rPr>
        <w:t>ий</w:t>
      </w:r>
      <w:proofErr w:type="spellEnd"/>
    </w:p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  <w:r w:rsidRPr="00EA04DC">
        <w:rPr>
          <w:b/>
          <w:bCs/>
          <w:sz w:val="28"/>
          <w:szCs w:val="28"/>
        </w:rPr>
        <w:t xml:space="preserve"> муниципальн</w:t>
      </w:r>
      <w:r w:rsidR="00F07717">
        <w:rPr>
          <w:b/>
          <w:bCs/>
          <w:sz w:val="28"/>
          <w:szCs w:val="28"/>
        </w:rPr>
        <w:t>ый</w:t>
      </w:r>
      <w:r w:rsidRPr="00EA04DC">
        <w:rPr>
          <w:b/>
          <w:bCs/>
          <w:sz w:val="28"/>
          <w:szCs w:val="28"/>
        </w:rPr>
        <w:t xml:space="preserve"> район</w:t>
      </w:r>
      <w:r w:rsidR="00F07717">
        <w:rPr>
          <w:b/>
          <w:bCs/>
          <w:sz w:val="28"/>
          <w:szCs w:val="28"/>
        </w:rPr>
        <w:t>»</w:t>
      </w:r>
    </w:p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  <w:r w:rsidRPr="00EA04DC">
        <w:rPr>
          <w:b/>
          <w:bCs/>
          <w:sz w:val="28"/>
          <w:szCs w:val="28"/>
        </w:rPr>
        <w:t>Ленинградской области</w:t>
      </w:r>
    </w:p>
    <w:p w:rsidR="00D741FD" w:rsidRPr="00EA04DC" w:rsidRDefault="00D741FD" w:rsidP="00D741FD">
      <w:pPr>
        <w:jc w:val="center"/>
        <w:rPr>
          <w:b/>
          <w:bCs/>
          <w:sz w:val="28"/>
          <w:szCs w:val="28"/>
        </w:rPr>
      </w:pPr>
    </w:p>
    <w:p w:rsidR="00D741FD" w:rsidRPr="00EA04DC" w:rsidRDefault="00D741FD" w:rsidP="00D741FD">
      <w:pPr>
        <w:jc w:val="center"/>
        <w:rPr>
          <w:b/>
          <w:sz w:val="28"/>
          <w:szCs w:val="28"/>
        </w:rPr>
      </w:pPr>
      <w:r w:rsidRPr="00EA04DC">
        <w:rPr>
          <w:b/>
          <w:sz w:val="28"/>
          <w:szCs w:val="28"/>
        </w:rPr>
        <w:t>ПОСТАНОВЛЕНИЕ</w:t>
      </w:r>
    </w:p>
    <w:p w:rsidR="00D741FD" w:rsidRPr="00EA04DC" w:rsidRDefault="00D741FD" w:rsidP="00D741FD">
      <w:pPr>
        <w:jc w:val="center"/>
        <w:rPr>
          <w:sz w:val="28"/>
          <w:szCs w:val="28"/>
        </w:rPr>
      </w:pPr>
    </w:p>
    <w:p w:rsidR="00D741FD" w:rsidRPr="00EA04DC" w:rsidRDefault="00D741FD" w:rsidP="00D741FD">
      <w:pPr>
        <w:pStyle w:val="a3"/>
        <w:jc w:val="both"/>
        <w:rPr>
          <w:sz w:val="28"/>
          <w:szCs w:val="28"/>
        </w:rPr>
      </w:pPr>
      <w:r w:rsidRPr="00EA04DC">
        <w:rPr>
          <w:b/>
          <w:bCs/>
          <w:sz w:val="28"/>
          <w:szCs w:val="28"/>
        </w:rPr>
        <w:t xml:space="preserve">   </w:t>
      </w:r>
      <w:r w:rsidRPr="00EA04DC">
        <w:rPr>
          <w:sz w:val="28"/>
          <w:szCs w:val="28"/>
        </w:rPr>
        <w:t xml:space="preserve">от   __.__2016  года № </w:t>
      </w:r>
    </w:p>
    <w:p w:rsidR="00F72823" w:rsidRDefault="00D741FD" w:rsidP="00D741FD">
      <w:pPr>
        <w:rPr>
          <w:sz w:val="28"/>
          <w:szCs w:val="28"/>
        </w:rPr>
      </w:pPr>
      <w:r w:rsidRPr="00EA04DC">
        <w:rPr>
          <w:sz w:val="28"/>
          <w:szCs w:val="28"/>
        </w:rPr>
        <w:t>О</w:t>
      </w:r>
      <w:r w:rsidR="00F72823">
        <w:rPr>
          <w:sz w:val="28"/>
          <w:szCs w:val="28"/>
        </w:rPr>
        <w:t xml:space="preserve">б утверждении </w:t>
      </w:r>
      <w:r w:rsidRPr="00EA04DC">
        <w:rPr>
          <w:sz w:val="28"/>
          <w:szCs w:val="28"/>
        </w:rPr>
        <w:t xml:space="preserve">требований к </w:t>
      </w:r>
      <w:proofErr w:type="gramStart"/>
      <w:r w:rsidRPr="00EA04DC">
        <w:rPr>
          <w:sz w:val="28"/>
          <w:szCs w:val="28"/>
        </w:rPr>
        <w:t>отдельным</w:t>
      </w:r>
      <w:proofErr w:type="gramEnd"/>
      <w:r w:rsidRPr="00EA04DC">
        <w:rPr>
          <w:sz w:val="28"/>
          <w:szCs w:val="28"/>
        </w:rPr>
        <w:t xml:space="preserve"> </w:t>
      </w:r>
    </w:p>
    <w:p w:rsidR="00F72823" w:rsidRDefault="00D741FD" w:rsidP="00D741FD">
      <w:pPr>
        <w:rPr>
          <w:sz w:val="28"/>
          <w:szCs w:val="28"/>
        </w:rPr>
      </w:pPr>
      <w:proofErr w:type="gramStart"/>
      <w:r w:rsidRPr="00EA04DC">
        <w:rPr>
          <w:sz w:val="28"/>
          <w:szCs w:val="28"/>
        </w:rPr>
        <w:t xml:space="preserve">видам товаров, работ, услуг (в том числе </w:t>
      </w:r>
      <w:proofErr w:type="gramEnd"/>
    </w:p>
    <w:p w:rsidR="00F72823" w:rsidRDefault="00D741FD" w:rsidP="00D741FD">
      <w:pPr>
        <w:rPr>
          <w:sz w:val="28"/>
          <w:szCs w:val="28"/>
        </w:rPr>
      </w:pPr>
      <w:r w:rsidRPr="00EA04DC">
        <w:rPr>
          <w:sz w:val="28"/>
          <w:szCs w:val="28"/>
        </w:rPr>
        <w:t>предельных цен</w:t>
      </w:r>
      <w:r w:rsidR="00F72823">
        <w:rPr>
          <w:sz w:val="28"/>
          <w:szCs w:val="28"/>
        </w:rPr>
        <w:t xml:space="preserve"> </w:t>
      </w:r>
      <w:r w:rsidRPr="00EA04DC">
        <w:rPr>
          <w:sz w:val="28"/>
          <w:szCs w:val="28"/>
        </w:rPr>
        <w:t xml:space="preserve">товаров, работ, услуг), </w:t>
      </w:r>
    </w:p>
    <w:p w:rsidR="00D741FD" w:rsidRPr="00EA04DC" w:rsidRDefault="00F72823" w:rsidP="00D741FD">
      <w:pPr>
        <w:rPr>
          <w:sz w:val="28"/>
          <w:szCs w:val="28"/>
        </w:rPr>
      </w:pPr>
      <w:r>
        <w:rPr>
          <w:sz w:val="28"/>
          <w:szCs w:val="28"/>
        </w:rPr>
        <w:t>закупаемых</w:t>
      </w:r>
      <w:r w:rsidR="00D741FD" w:rsidRPr="00EA04DC">
        <w:rPr>
          <w:sz w:val="28"/>
          <w:szCs w:val="28"/>
        </w:rPr>
        <w:t xml:space="preserve"> для обеспечения муниципальных нужд </w:t>
      </w:r>
    </w:p>
    <w:p w:rsidR="00F72823" w:rsidRDefault="00D741FD" w:rsidP="00D741FD">
      <w:pPr>
        <w:rPr>
          <w:sz w:val="28"/>
          <w:szCs w:val="28"/>
        </w:rPr>
      </w:pPr>
      <w:r w:rsidRPr="00EA04DC">
        <w:rPr>
          <w:sz w:val="28"/>
          <w:szCs w:val="28"/>
        </w:rPr>
        <w:t>а</w:t>
      </w:r>
      <w:r w:rsidR="00F72823">
        <w:rPr>
          <w:sz w:val="28"/>
          <w:szCs w:val="28"/>
        </w:rPr>
        <w:t>дминистрацией МО «</w:t>
      </w:r>
      <w:r w:rsidR="004A3584">
        <w:rPr>
          <w:sz w:val="28"/>
          <w:szCs w:val="28"/>
        </w:rPr>
        <w:t>Фалилеевское</w:t>
      </w:r>
      <w:r w:rsidR="00F72823">
        <w:rPr>
          <w:sz w:val="28"/>
          <w:szCs w:val="28"/>
        </w:rPr>
        <w:t xml:space="preserve"> </w:t>
      </w:r>
      <w:r w:rsidRPr="00EA04DC">
        <w:rPr>
          <w:sz w:val="28"/>
          <w:szCs w:val="28"/>
        </w:rPr>
        <w:t>сельское поселение»</w:t>
      </w:r>
    </w:p>
    <w:p w:rsidR="00F72823" w:rsidRDefault="00D741FD" w:rsidP="00BD3C6D">
      <w:pPr>
        <w:rPr>
          <w:sz w:val="28"/>
          <w:szCs w:val="28"/>
        </w:rPr>
      </w:pPr>
      <w:r w:rsidRPr="00EA04DC">
        <w:rPr>
          <w:sz w:val="28"/>
          <w:szCs w:val="28"/>
        </w:rPr>
        <w:t xml:space="preserve">  МО «</w:t>
      </w:r>
      <w:proofErr w:type="spellStart"/>
      <w:r w:rsidRPr="00EA04DC">
        <w:rPr>
          <w:sz w:val="28"/>
          <w:szCs w:val="28"/>
        </w:rPr>
        <w:t>Кингисеппский</w:t>
      </w:r>
      <w:proofErr w:type="spellEnd"/>
      <w:r w:rsidR="00F72823">
        <w:rPr>
          <w:sz w:val="28"/>
          <w:szCs w:val="28"/>
        </w:rPr>
        <w:t xml:space="preserve"> </w:t>
      </w:r>
      <w:r w:rsidRPr="00EA04DC">
        <w:rPr>
          <w:sz w:val="28"/>
          <w:szCs w:val="28"/>
        </w:rPr>
        <w:t>муниципальный район»</w:t>
      </w:r>
    </w:p>
    <w:p w:rsidR="00D741FD" w:rsidRPr="00EA04DC" w:rsidRDefault="00D741FD" w:rsidP="00BD3C6D">
      <w:pPr>
        <w:rPr>
          <w:sz w:val="28"/>
          <w:szCs w:val="28"/>
        </w:rPr>
      </w:pPr>
      <w:r w:rsidRPr="00EA04DC">
        <w:rPr>
          <w:sz w:val="28"/>
          <w:szCs w:val="28"/>
        </w:rPr>
        <w:t xml:space="preserve"> Ленинградской области</w:t>
      </w:r>
      <w:r w:rsidR="00BD3C6D">
        <w:rPr>
          <w:sz w:val="28"/>
          <w:szCs w:val="28"/>
        </w:rPr>
        <w:t>.</w:t>
      </w:r>
    </w:p>
    <w:p w:rsidR="00D741FD" w:rsidRPr="00EA04DC" w:rsidRDefault="00D741FD" w:rsidP="00D741FD">
      <w:pPr>
        <w:jc w:val="center"/>
        <w:rPr>
          <w:sz w:val="28"/>
          <w:szCs w:val="28"/>
        </w:rPr>
      </w:pPr>
    </w:p>
    <w:p w:rsidR="00BD3C6D" w:rsidRPr="00EA04DC" w:rsidRDefault="00D741FD" w:rsidP="00BD3C6D">
      <w:pPr>
        <w:jc w:val="both"/>
        <w:rPr>
          <w:sz w:val="28"/>
          <w:szCs w:val="28"/>
        </w:rPr>
      </w:pPr>
      <w:r w:rsidRPr="00EA04DC">
        <w:rPr>
          <w:b/>
          <w:sz w:val="28"/>
          <w:szCs w:val="28"/>
        </w:rPr>
        <w:tab/>
      </w:r>
      <w:proofErr w:type="gramStart"/>
      <w:r w:rsidR="00BD3C6D" w:rsidRPr="005D7D60">
        <w:rPr>
          <w:sz w:val="28"/>
          <w:szCs w:val="28"/>
        </w:rPr>
        <w:t xml:space="preserve">В соответствии </w:t>
      </w:r>
      <w:proofErr w:type="spellStart"/>
      <w:r w:rsidR="00BD3C6D" w:rsidRPr="005D7D60">
        <w:rPr>
          <w:sz w:val="28"/>
          <w:szCs w:val="28"/>
        </w:rPr>
        <w:t>c</w:t>
      </w:r>
      <w:proofErr w:type="spellEnd"/>
      <w:r w:rsidR="00BD3C6D" w:rsidRPr="005D7D60">
        <w:rPr>
          <w:sz w:val="28"/>
          <w:szCs w:val="28"/>
        </w:rPr>
        <w:t xml:space="preserve"> частью </w:t>
      </w:r>
      <w:r w:rsidR="00BD3C6D">
        <w:rPr>
          <w:sz w:val="28"/>
          <w:szCs w:val="28"/>
        </w:rPr>
        <w:t>5</w:t>
      </w:r>
      <w:r w:rsidR="00BD3C6D" w:rsidRPr="005D7D60">
        <w:rPr>
          <w:sz w:val="28"/>
          <w:szCs w:val="28"/>
        </w:rPr>
        <w:t xml:space="preserve"> статьи</w:t>
      </w:r>
      <w:r w:rsidR="00BD3C6D">
        <w:rPr>
          <w:sz w:val="28"/>
          <w:szCs w:val="28"/>
        </w:rPr>
        <w:t xml:space="preserve"> </w:t>
      </w:r>
      <w:r w:rsidR="00BD3C6D" w:rsidRPr="005D7D60">
        <w:rPr>
          <w:sz w:val="28"/>
          <w:szCs w:val="28"/>
        </w:rPr>
        <w:t xml:space="preserve">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F07717">
        <w:rPr>
          <w:sz w:val="28"/>
          <w:szCs w:val="28"/>
        </w:rPr>
        <w:t>постановлением администрации МО «Фалилеевское сельское поселение»» от 26.02.2016 года № 25 «Об утверждении требований к порядку разработки и принятия правовых актов о нормировании в сфере закупок для обеспечения муниципальных нужд МО «Фалилеевское сельское поселение»</w:t>
      </w:r>
      <w:r w:rsidR="00BD3C6D">
        <w:rPr>
          <w:sz w:val="28"/>
          <w:szCs w:val="28"/>
        </w:rPr>
        <w:t xml:space="preserve"> и </w:t>
      </w:r>
      <w:r w:rsidR="00BD3C6D" w:rsidRPr="00927539">
        <w:rPr>
          <w:bCs/>
          <w:sz w:val="28"/>
          <w:szCs w:val="28"/>
        </w:rPr>
        <w:t xml:space="preserve">от </w:t>
      </w:r>
      <w:r w:rsidR="00BD3C6D">
        <w:rPr>
          <w:bCs/>
          <w:sz w:val="28"/>
          <w:szCs w:val="28"/>
        </w:rPr>
        <w:t>__</w:t>
      </w:r>
      <w:r w:rsidR="00BD3C6D" w:rsidRPr="00927539">
        <w:rPr>
          <w:bCs/>
          <w:sz w:val="28"/>
          <w:szCs w:val="28"/>
        </w:rPr>
        <w:t>.</w:t>
      </w:r>
      <w:r w:rsidR="00BD3C6D">
        <w:rPr>
          <w:bCs/>
          <w:sz w:val="28"/>
          <w:szCs w:val="28"/>
        </w:rPr>
        <w:t>___</w:t>
      </w:r>
      <w:r w:rsidR="00BD3C6D" w:rsidRPr="00927539">
        <w:rPr>
          <w:bCs/>
          <w:sz w:val="28"/>
          <w:szCs w:val="28"/>
        </w:rPr>
        <w:t>.2</w:t>
      </w:r>
      <w:r w:rsidR="00BD3C6D">
        <w:rPr>
          <w:bCs/>
          <w:sz w:val="28"/>
          <w:szCs w:val="28"/>
        </w:rPr>
        <w:t xml:space="preserve">016 и №____ </w:t>
      </w:r>
      <w:r w:rsidR="00BD3C6D" w:rsidRPr="006B0D99">
        <w:rPr>
          <w:bCs/>
          <w:sz w:val="28"/>
          <w:szCs w:val="28"/>
        </w:rPr>
        <w:t>«</w:t>
      </w:r>
      <w:r w:rsidR="00BD3C6D" w:rsidRPr="00EA04DC">
        <w:rPr>
          <w:sz w:val="28"/>
          <w:szCs w:val="28"/>
        </w:rPr>
        <w:t>Об утверждении Правил определения</w:t>
      </w:r>
      <w:r w:rsidR="00BD3C6D">
        <w:rPr>
          <w:sz w:val="28"/>
          <w:szCs w:val="28"/>
        </w:rPr>
        <w:t xml:space="preserve"> </w:t>
      </w:r>
      <w:r w:rsidR="00BD3C6D" w:rsidRPr="00EA04DC">
        <w:rPr>
          <w:sz w:val="28"/>
          <w:szCs w:val="28"/>
        </w:rPr>
        <w:t>требований к отдельным видам товаров, работ, услуг (в том числе предельных цен</w:t>
      </w:r>
      <w:proofErr w:type="gramEnd"/>
    </w:p>
    <w:p w:rsidR="00BD3C6D" w:rsidRPr="00EA04DC" w:rsidRDefault="00BD3C6D" w:rsidP="00BD3C6D">
      <w:pPr>
        <w:jc w:val="both"/>
        <w:rPr>
          <w:sz w:val="28"/>
          <w:szCs w:val="28"/>
        </w:rPr>
      </w:pPr>
      <w:r w:rsidRPr="00EA04DC">
        <w:rPr>
          <w:sz w:val="28"/>
          <w:szCs w:val="28"/>
        </w:rPr>
        <w:t>товаров, работ, услуг), закупаемым для обеспечения муниципальных нужд</w:t>
      </w:r>
      <w:r>
        <w:rPr>
          <w:sz w:val="28"/>
          <w:szCs w:val="28"/>
        </w:rPr>
        <w:t xml:space="preserve"> </w:t>
      </w:r>
      <w:r w:rsidR="00B50CD4">
        <w:rPr>
          <w:sz w:val="28"/>
          <w:szCs w:val="28"/>
        </w:rPr>
        <w:t>администраци</w:t>
      </w:r>
      <w:r w:rsidR="00F07717">
        <w:rPr>
          <w:sz w:val="28"/>
          <w:szCs w:val="28"/>
        </w:rPr>
        <w:t>и</w:t>
      </w:r>
      <w:r w:rsidR="00B50CD4">
        <w:rPr>
          <w:sz w:val="28"/>
          <w:szCs w:val="28"/>
        </w:rPr>
        <w:t xml:space="preserve"> МО «</w:t>
      </w:r>
      <w:r w:rsidR="004A3584">
        <w:rPr>
          <w:sz w:val="28"/>
          <w:szCs w:val="28"/>
        </w:rPr>
        <w:t>Фалилеевское</w:t>
      </w:r>
      <w:r w:rsidRPr="00EA04DC">
        <w:rPr>
          <w:sz w:val="28"/>
          <w:szCs w:val="28"/>
        </w:rPr>
        <w:t xml:space="preserve"> сельское поселение» </w:t>
      </w:r>
      <w:r w:rsidR="004A3584">
        <w:rPr>
          <w:sz w:val="28"/>
          <w:szCs w:val="28"/>
        </w:rPr>
        <w:t>МО</w:t>
      </w:r>
      <w:r w:rsidRPr="00EA04DC">
        <w:rPr>
          <w:sz w:val="28"/>
          <w:szCs w:val="28"/>
        </w:rPr>
        <w:t xml:space="preserve"> </w:t>
      </w:r>
      <w:r w:rsidR="004A358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Кингисеппск</w:t>
      </w:r>
      <w:r w:rsidR="004A3584">
        <w:rPr>
          <w:sz w:val="28"/>
          <w:szCs w:val="28"/>
        </w:rPr>
        <w:t>ий</w:t>
      </w:r>
      <w:proofErr w:type="spellEnd"/>
    </w:p>
    <w:p w:rsidR="00BD3C6D" w:rsidRDefault="00BD3C6D" w:rsidP="00BD3C6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4A3584">
        <w:rPr>
          <w:sz w:val="28"/>
          <w:szCs w:val="28"/>
        </w:rPr>
        <w:t>ый</w:t>
      </w:r>
      <w:r w:rsidRPr="00EA04DC">
        <w:rPr>
          <w:sz w:val="28"/>
          <w:szCs w:val="28"/>
        </w:rPr>
        <w:t xml:space="preserve"> район</w:t>
      </w:r>
      <w:r w:rsidR="004A3584">
        <w:rPr>
          <w:sz w:val="28"/>
          <w:szCs w:val="28"/>
        </w:rPr>
        <w:t>»</w:t>
      </w:r>
      <w:r w:rsidRPr="00EA04D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</w:t>
      </w:r>
    </w:p>
    <w:p w:rsidR="00BD3C6D" w:rsidRPr="00927539" w:rsidRDefault="00BD3C6D" w:rsidP="00BD3C6D">
      <w:pPr>
        <w:jc w:val="center"/>
        <w:rPr>
          <w:sz w:val="28"/>
          <w:szCs w:val="28"/>
        </w:rPr>
      </w:pPr>
      <w:r w:rsidRPr="00EA04DC">
        <w:rPr>
          <w:b/>
          <w:sz w:val="28"/>
          <w:szCs w:val="28"/>
        </w:rPr>
        <w:t>ПОСТАНОВЛЯЕТ:</w:t>
      </w:r>
    </w:p>
    <w:p w:rsidR="00BD3C6D" w:rsidRDefault="00BD3C6D" w:rsidP="00BD3C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</w:t>
      </w:r>
      <w:r w:rsidRPr="0056519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ведомственный </w:t>
      </w:r>
      <w:r w:rsidRPr="0056519D">
        <w:rPr>
          <w:sz w:val="28"/>
          <w:szCs w:val="28"/>
        </w:rPr>
        <w:t xml:space="preserve">перечень закупаемых </w:t>
      </w:r>
      <w:r w:rsidRPr="00ED2141">
        <w:rPr>
          <w:sz w:val="28"/>
          <w:szCs w:val="28"/>
        </w:rPr>
        <w:t xml:space="preserve">администрацией </w:t>
      </w:r>
      <w:r w:rsidR="00B50CD4">
        <w:rPr>
          <w:sz w:val="28"/>
          <w:szCs w:val="28"/>
        </w:rPr>
        <w:t>МО «</w:t>
      </w:r>
      <w:r w:rsidR="00F07717">
        <w:rPr>
          <w:sz w:val="28"/>
          <w:szCs w:val="28"/>
        </w:rPr>
        <w:t>Фалилеевск</w:t>
      </w:r>
      <w:r w:rsidR="00B50CD4">
        <w:rPr>
          <w:sz w:val="28"/>
          <w:szCs w:val="28"/>
        </w:rPr>
        <w:t>ое</w:t>
      </w:r>
      <w:r w:rsidRPr="00EA04DC">
        <w:rPr>
          <w:sz w:val="28"/>
          <w:szCs w:val="28"/>
        </w:rPr>
        <w:t xml:space="preserve"> сельское поселение» </w:t>
      </w:r>
      <w:r w:rsidR="00F07717">
        <w:rPr>
          <w:sz w:val="28"/>
          <w:szCs w:val="28"/>
        </w:rPr>
        <w:t>МО</w:t>
      </w:r>
      <w:r w:rsidRPr="00EA04DC">
        <w:rPr>
          <w:sz w:val="28"/>
          <w:szCs w:val="28"/>
        </w:rPr>
        <w:t xml:space="preserve"> </w:t>
      </w:r>
      <w:r w:rsidR="00F0771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Кингисеппск</w:t>
      </w:r>
      <w:r w:rsidR="00F07717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F07717">
        <w:rPr>
          <w:sz w:val="28"/>
          <w:szCs w:val="28"/>
        </w:rPr>
        <w:t>ый</w:t>
      </w:r>
      <w:r w:rsidRPr="00EA04DC">
        <w:rPr>
          <w:sz w:val="28"/>
          <w:szCs w:val="28"/>
        </w:rPr>
        <w:t xml:space="preserve"> район</w:t>
      </w:r>
      <w:r w:rsidR="00F07717">
        <w:rPr>
          <w:sz w:val="28"/>
          <w:szCs w:val="28"/>
        </w:rPr>
        <w:t>»</w:t>
      </w:r>
      <w:r w:rsidRPr="00EA04DC">
        <w:rPr>
          <w:sz w:val="28"/>
          <w:szCs w:val="28"/>
        </w:rPr>
        <w:t xml:space="preserve"> Ленинградской области</w:t>
      </w:r>
      <w:r>
        <w:rPr>
          <w:b/>
          <w:sz w:val="28"/>
          <w:szCs w:val="28"/>
        </w:rPr>
        <w:t xml:space="preserve"> </w:t>
      </w:r>
      <w:r w:rsidRPr="00ED2141">
        <w:rPr>
          <w:sz w:val="28"/>
          <w:szCs w:val="28"/>
        </w:rPr>
        <w:t>отдельных видов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 </w:t>
      </w:r>
      <w:r w:rsidRPr="0056519D">
        <w:rPr>
          <w:sz w:val="28"/>
          <w:szCs w:val="28"/>
        </w:rPr>
        <w:t>(согласно приложению).</w:t>
      </w:r>
    </w:p>
    <w:p w:rsidR="00BD3C6D" w:rsidRDefault="00BD3C6D" w:rsidP="00BD3C6D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6519D">
        <w:rPr>
          <w:b w:val="0"/>
          <w:sz w:val="28"/>
          <w:szCs w:val="28"/>
        </w:rPr>
        <w:t xml:space="preserve">2. Настоящее </w:t>
      </w:r>
      <w:r>
        <w:rPr>
          <w:b w:val="0"/>
          <w:sz w:val="28"/>
          <w:szCs w:val="28"/>
        </w:rPr>
        <w:t>постановление</w:t>
      </w:r>
      <w:r w:rsidRPr="0056519D">
        <w:rPr>
          <w:b w:val="0"/>
          <w:sz w:val="28"/>
          <w:szCs w:val="28"/>
        </w:rPr>
        <w:t xml:space="preserve"> подлежит обязательному размещению в единой информационной системе в сфере закупок. </w:t>
      </w:r>
      <w:r w:rsidRPr="0056519D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BD3C6D" w:rsidRDefault="00BD3C6D" w:rsidP="00BD3C6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56519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Постановление </w:t>
      </w:r>
      <w:r w:rsidRPr="0056519D">
        <w:rPr>
          <w:b w:val="0"/>
          <w:sz w:val="28"/>
          <w:szCs w:val="28"/>
        </w:rPr>
        <w:t>вступает в силу с момента опубликования и распространяется н</w:t>
      </w:r>
      <w:r>
        <w:rPr>
          <w:b w:val="0"/>
          <w:sz w:val="28"/>
          <w:szCs w:val="28"/>
        </w:rPr>
        <w:t xml:space="preserve">а правоотношения,  возникшие с </w:t>
      </w:r>
      <w:r w:rsidRPr="0056519D">
        <w:rPr>
          <w:b w:val="0"/>
          <w:sz w:val="28"/>
          <w:szCs w:val="28"/>
        </w:rPr>
        <w:t>01 января 2016 года.</w:t>
      </w:r>
    </w:p>
    <w:p w:rsidR="00BD3C6D" w:rsidRDefault="00BD3C6D" w:rsidP="00BD3C6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D3C6D" w:rsidRDefault="00BD3C6D" w:rsidP="00BD3C6D">
      <w:pPr>
        <w:pStyle w:val="ab"/>
        <w:jc w:val="both"/>
        <w:rPr>
          <w:b w:val="0"/>
          <w:sz w:val="28"/>
          <w:szCs w:val="28"/>
        </w:rPr>
      </w:pPr>
    </w:p>
    <w:p w:rsidR="00BD3C6D" w:rsidRPr="00BD3C6D" w:rsidRDefault="00F07717" w:rsidP="00BD3C6D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BD3C6D" w:rsidRPr="00BD3C6D">
        <w:rPr>
          <w:b w:val="0"/>
          <w:sz w:val="28"/>
          <w:szCs w:val="28"/>
        </w:rPr>
        <w:t xml:space="preserve"> администрации </w:t>
      </w:r>
    </w:p>
    <w:p w:rsidR="00BD3C6D" w:rsidRDefault="00B50CD4" w:rsidP="00BD3C6D">
      <w:pPr>
        <w:spacing w:after="200" w:line="276" w:lineRule="auto"/>
        <w:rPr>
          <w:sz w:val="28"/>
          <w:szCs w:val="28"/>
        </w:rPr>
        <w:sectPr w:rsidR="00BD3C6D">
          <w:pgSz w:w="11907" w:h="16840"/>
          <w:pgMar w:top="567" w:right="567" w:bottom="567" w:left="1418" w:header="510" w:footer="397" w:gutter="0"/>
          <w:cols w:space="720"/>
        </w:sectPr>
      </w:pPr>
      <w:r>
        <w:rPr>
          <w:sz w:val="28"/>
          <w:szCs w:val="28"/>
        </w:rPr>
        <w:t>МО «</w:t>
      </w:r>
      <w:r w:rsidR="00F07717">
        <w:rPr>
          <w:sz w:val="28"/>
          <w:szCs w:val="28"/>
        </w:rPr>
        <w:t>Фалилеевское</w:t>
      </w:r>
      <w:r w:rsidR="00BD3C6D" w:rsidRPr="00BD3C6D">
        <w:rPr>
          <w:sz w:val="28"/>
          <w:szCs w:val="28"/>
        </w:rPr>
        <w:t xml:space="preserve"> сельское поселение</w:t>
      </w:r>
      <w:r w:rsidR="00BD3C6D" w:rsidRPr="00EA04DC">
        <w:rPr>
          <w:sz w:val="28"/>
          <w:szCs w:val="28"/>
        </w:rPr>
        <w:t xml:space="preserve">»  </w:t>
      </w:r>
      <w:r w:rsidR="00BD3C6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F07717">
        <w:rPr>
          <w:sz w:val="28"/>
          <w:szCs w:val="28"/>
        </w:rPr>
        <w:t>Филиппова С.Г.</w:t>
      </w:r>
    </w:p>
    <w:p w:rsidR="00BD3C6D" w:rsidRDefault="00BD3C6D" w:rsidP="00BD3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B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D3C6D" w:rsidRPr="00104B32" w:rsidRDefault="00BD3C6D" w:rsidP="00BD3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3C6D" w:rsidRDefault="00B50CD4" w:rsidP="00BD3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4A3584">
        <w:rPr>
          <w:rFonts w:ascii="Times New Roman" w:hAnsi="Times New Roman" w:cs="Times New Roman"/>
          <w:sz w:val="24"/>
          <w:szCs w:val="24"/>
        </w:rPr>
        <w:t>Фалилеевское</w:t>
      </w:r>
      <w:r w:rsidR="00BD3C6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D3C6D" w:rsidRDefault="00BD3C6D" w:rsidP="00BD3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Кингисеппского</w:t>
      </w:r>
      <w:r w:rsidRPr="00104B3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D3C6D" w:rsidRPr="00104B32" w:rsidRDefault="00BD3C6D" w:rsidP="00BD3C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4B32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BD3C6D" w:rsidRPr="007D22A2" w:rsidRDefault="00BD3C6D" w:rsidP="00BD3C6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__.__.2016 </w:t>
      </w:r>
      <w:r w:rsidRPr="007D22A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</w:t>
      </w:r>
    </w:p>
    <w:p w:rsidR="00BD3C6D" w:rsidRPr="005D7D60" w:rsidRDefault="00BD3C6D" w:rsidP="00BD3C6D">
      <w:pPr>
        <w:pStyle w:val="ConsPlusNormal"/>
        <w:jc w:val="right"/>
      </w:pPr>
    </w:p>
    <w:p w:rsidR="00BD3C6D" w:rsidRPr="005D7D60" w:rsidRDefault="00BD3C6D" w:rsidP="00BD3C6D">
      <w:pPr>
        <w:pStyle w:val="ConsPlusNormal"/>
        <w:jc w:val="right"/>
      </w:pPr>
    </w:p>
    <w:p w:rsidR="00BD3C6D" w:rsidRDefault="00BD3C6D" w:rsidP="00BD3C6D">
      <w:pPr>
        <w:pStyle w:val="ConsPlusNormal"/>
        <w:jc w:val="right"/>
      </w:pPr>
    </w:p>
    <w:p w:rsidR="00BD3C6D" w:rsidRPr="005D7D60" w:rsidRDefault="00BD3C6D" w:rsidP="00BD3C6D">
      <w:pPr>
        <w:pStyle w:val="ConsPlusNormal"/>
        <w:jc w:val="right"/>
      </w:pPr>
    </w:p>
    <w:p w:rsidR="00BD3C6D" w:rsidRPr="00BD3C6D" w:rsidRDefault="00BD3C6D" w:rsidP="00BD3C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173"/>
      <w:bookmarkEnd w:id="0"/>
      <w:r w:rsidRPr="00BD3C6D">
        <w:rPr>
          <w:rFonts w:ascii="Times New Roman" w:hAnsi="Times New Roman" w:cs="Times New Roman"/>
          <w:sz w:val="28"/>
          <w:szCs w:val="28"/>
        </w:rPr>
        <w:t>ВЕДОМСТВЕННЫЙ ПЕРЕЧЕНЬ</w:t>
      </w:r>
      <w:r w:rsidRPr="00BD3C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3C6D" w:rsidRDefault="00BD3C6D" w:rsidP="00BD3C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C6D">
        <w:rPr>
          <w:rFonts w:ascii="Times New Roman" w:hAnsi="Times New Roman" w:cs="Times New Roman"/>
          <w:bCs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:rsidR="00BD3C6D" w:rsidRDefault="00BD3C6D" w:rsidP="00BD3C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C6D">
        <w:rPr>
          <w:rFonts w:ascii="Times New Roman" w:hAnsi="Times New Roman" w:cs="Times New Roman"/>
          <w:bCs/>
          <w:sz w:val="28"/>
          <w:szCs w:val="28"/>
        </w:rPr>
        <w:t>и иные характеристики (в том числе предельные цены товаров, работ, услуг) к ним,</w:t>
      </w:r>
    </w:p>
    <w:p w:rsidR="00BD3C6D" w:rsidRPr="00E25829" w:rsidRDefault="00BD3C6D" w:rsidP="00BD3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3C6D">
        <w:rPr>
          <w:rFonts w:ascii="Times New Roman" w:hAnsi="Times New Roman" w:cs="Times New Roman"/>
          <w:bCs/>
          <w:sz w:val="28"/>
          <w:szCs w:val="28"/>
        </w:rPr>
        <w:t xml:space="preserve"> закупаемых администрацией</w:t>
      </w:r>
      <w:r w:rsidRPr="00BD3C6D">
        <w:rPr>
          <w:bCs/>
          <w:sz w:val="28"/>
          <w:szCs w:val="28"/>
        </w:rPr>
        <w:t xml:space="preserve"> </w:t>
      </w:r>
      <w:r w:rsidR="00B50CD4">
        <w:rPr>
          <w:rFonts w:ascii="Times New Roman" w:hAnsi="Times New Roman" w:cs="Times New Roman"/>
          <w:sz w:val="28"/>
          <w:szCs w:val="28"/>
        </w:rPr>
        <w:t>МО «</w:t>
      </w:r>
      <w:r w:rsidR="004A3584">
        <w:rPr>
          <w:rFonts w:ascii="Times New Roman" w:hAnsi="Times New Roman" w:cs="Times New Roman"/>
          <w:sz w:val="28"/>
          <w:szCs w:val="28"/>
        </w:rPr>
        <w:t>Фалилеевское</w:t>
      </w:r>
      <w:r w:rsidRPr="00BD3C6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D3C6D" w:rsidRPr="00E25829" w:rsidRDefault="00BD3C6D" w:rsidP="00BD3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851"/>
        <w:gridCol w:w="1559"/>
        <w:gridCol w:w="567"/>
        <w:gridCol w:w="709"/>
        <w:gridCol w:w="1417"/>
        <w:gridCol w:w="2127"/>
        <w:gridCol w:w="1842"/>
        <w:gridCol w:w="3119"/>
        <w:gridCol w:w="1417"/>
        <w:gridCol w:w="851"/>
      </w:tblGrid>
      <w:tr w:rsidR="00BD3C6D" w:rsidRPr="00970DB5" w:rsidTr="00BD3C6D">
        <w:trPr>
          <w:cantSplit/>
        </w:trPr>
        <w:tc>
          <w:tcPr>
            <w:tcW w:w="595" w:type="dxa"/>
            <w:vMerge w:val="restart"/>
            <w:vAlign w:val="center"/>
          </w:tcPr>
          <w:p w:rsidR="00BD3C6D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D3C6D" w:rsidRPr="007C6F17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</w:t>
            </w:r>
            <w:proofErr w:type="gramStart"/>
            <w:r w:rsidR="00CA387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BD3C6D" w:rsidRPr="00D92299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D92299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76" w:type="dxa"/>
            <w:gridSpan w:val="2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42"/>
              <w:jc w:val="center"/>
              <w:rPr>
                <w:sz w:val="20"/>
                <w:szCs w:val="20"/>
              </w:rPr>
            </w:pPr>
            <w:r w:rsidRPr="00E62796">
              <w:rPr>
                <w:sz w:val="20"/>
                <w:szCs w:val="20"/>
              </w:rPr>
              <w:t>Единица и</w:t>
            </w:r>
            <w:r>
              <w:rPr>
                <w:sz w:val="20"/>
                <w:szCs w:val="20"/>
              </w:rPr>
              <w:t>з</w:t>
            </w:r>
            <w:r w:rsidRPr="00E62796">
              <w:rPr>
                <w:sz w:val="20"/>
                <w:szCs w:val="20"/>
              </w:rPr>
              <w:t>мерения</w:t>
            </w:r>
          </w:p>
        </w:tc>
        <w:tc>
          <w:tcPr>
            <w:tcW w:w="3544" w:type="dxa"/>
            <w:gridSpan w:val="2"/>
            <w:vAlign w:val="center"/>
          </w:tcPr>
          <w:p w:rsidR="00BD3C6D" w:rsidRPr="00970DB5" w:rsidRDefault="00BD3C6D" w:rsidP="004A3584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</w:t>
            </w:r>
            <w:r w:rsidRPr="00790FE5">
              <w:rPr>
                <w:sz w:val="20"/>
                <w:szCs w:val="20"/>
              </w:rPr>
              <w:t xml:space="preserve">администрации </w:t>
            </w:r>
            <w:r w:rsidR="007241CE">
              <w:rPr>
                <w:sz w:val="20"/>
                <w:szCs w:val="20"/>
              </w:rPr>
              <w:t>МО «</w:t>
            </w:r>
            <w:r w:rsidR="004A3584">
              <w:rPr>
                <w:sz w:val="20"/>
                <w:szCs w:val="20"/>
              </w:rPr>
              <w:t>Фалилеевског</w:t>
            </w:r>
            <w:r w:rsidR="007241CE">
              <w:rPr>
                <w:sz w:val="20"/>
                <w:szCs w:val="20"/>
              </w:rPr>
              <w:t>о</w:t>
            </w:r>
            <w:r w:rsidRPr="00790FE5">
              <w:rPr>
                <w:sz w:val="20"/>
                <w:szCs w:val="20"/>
              </w:rPr>
              <w:t xml:space="preserve"> </w:t>
            </w:r>
            <w:r w:rsidR="00B50CD4">
              <w:rPr>
                <w:sz w:val="20"/>
                <w:szCs w:val="20"/>
              </w:rPr>
              <w:t>сельского поселения</w:t>
            </w:r>
            <w:r w:rsidR="007241CE">
              <w:rPr>
                <w:sz w:val="20"/>
                <w:szCs w:val="20"/>
              </w:rPr>
              <w:t>»</w:t>
            </w:r>
          </w:p>
        </w:tc>
        <w:tc>
          <w:tcPr>
            <w:tcW w:w="7229" w:type="dxa"/>
            <w:gridSpan w:val="4"/>
            <w:vAlign w:val="center"/>
          </w:tcPr>
          <w:p w:rsidR="00BD3C6D" w:rsidRPr="00512426" w:rsidRDefault="00BD3C6D" w:rsidP="004A3584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512426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044D52">
              <w:rPr>
                <w:sz w:val="20"/>
                <w:szCs w:val="20"/>
              </w:rPr>
              <w:t xml:space="preserve">утвержденные </w:t>
            </w:r>
            <w:r>
              <w:rPr>
                <w:sz w:val="20"/>
                <w:szCs w:val="20"/>
              </w:rPr>
              <w:t>администрацией</w:t>
            </w:r>
            <w:r w:rsidR="007241CE">
              <w:rPr>
                <w:sz w:val="20"/>
                <w:szCs w:val="20"/>
              </w:rPr>
              <w:t xml:space="preserve"> МО «</w:t>
            </w:r>
            <w:r>
              <w:rPr>
                <w:sz w:val="20"/>
                <w:szCs w:val="20"/>
              </w:rPr>
              <w:t xml:space="preserve"> </w:t>
            </w:r>
            <w:r w:rsidR="004A3584">
              <w:rPr>
                <w:sz w:val="20"/>
                <w:szCs w:val="20"/>
              </w:rPr>
              <w:t>Фалилеевского</w:t>
            </w:r>
            <w:r w:rsidR="00B50CD4">
              <w:rPr>
                <w:sz w:val="20"/>
                <w:szCs w:val="20"/>
              </w:rPr>
              <w:t xml:space="preserve"> сельского поселения</w:t>
            </w:r>
            <w:r w:rsidR="007241CE">
              <w:rPr>
                <w:sz w:val="20"/>
                <w:szCs w:val="20"/>
              </w:rPr>
              <w:t>»</w:t>
            </w:r>
          </w:p>
        </w:tc>
      </w:tr>
      <w:tr w:rsidR="00BD3C6D" w:rsidRPr="00970DB5" w:rsidTr="00BD3C6D">
        <w:trPr>
          <w:cantSplit/>
        </w:trPr>
        <w:tc>
          <w:tcPr>
            <w:tcW w:w="595" w:type="dxa"/>
            <w:vMerge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27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842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7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proofErr w:type="spellStart"/>
            <w:r w:rsidRPr="00790FE5">
              <w:rPr>
                <w:sz w:val="20"/>
                <w:szCs w:val="20"/>
              </w:rPr>
              <w:t>администраци</w:t>
            </w:r>
            <w:r w:rsidR="007241CE">
              <w:rPr>
                <w:sz w:val="20"/>
                <w:szCs w:val="20"/>
              </w:rPr>
              <w:t>е</w:t>
            </w:r>
            <w:proofErr w:type="spellEnd"/>
            <w:r w:rsidR="007241CE">
              <w:rPr>
                <w:sz w:val="20"/>
                <w:szCs w:val="20"/>
              </w:rPr>
              <w:t xml:space="preserve"> МО «</w:t>
            </w:r>
            <w:r w:rsidR="004A3584">
              <w:rPr>
                <w:sz w:val="20"/>
                <w:szCs w:val="20"/>
              </w:rPr>
              <w:t>Фалилеевское</w:t>
            </w:r>
            <w:r w:rsidR="007241CE">
              <w:rPr>
                <w:sz w:val="20"/>
                <w:szCs w:val="20"/>
              </w:rPr>
              <w:t xml:space="preserve"> сельское поселение»</w:t>
            </w:r>
            <w:proofErr w:type="gramEnd"/>
          </w:p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D3C6D" w:rsidRPr="00970DB5" w:rsidRDefault="00BD3C6D" w:rsidP="00BD3C6D">
            <w:pPr>
              <w:tabs>
                <w:tab w:val="left" w:pos="14459"/>
              </w:tabs>
              <w:spacing w:line="240" w:lineRule="exact"/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назначение*</w:t>
            </w:r>
          </w:p>
        </w:tc>
      </w:tr>
    </w:tbl>
    <w:p w:rsidR="00BD3C6D" w:rsidRPr="001E0B1C" w:rsidRDefault="00BD3C6D" w:rsidP="00BD3C6D">
      <w:pPr>
        <w:rPr>
          <w:sz w:val="2"/>
          <w:szCs w:val="2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851"/>
        <w:gridCol w:w="1559"/>
        <w:gridCol w:w="567"/>
        <w:gridCol w:w="709"/>
        <w:gridCol w:w="1417"/>
        <w:gridCol w:w="2127"/>
        <w:gridCol w:w="1842"/>
        <w:gridCol w:w="3119"/>
        <w:gridCol w:w="1417"/>
        <w:gridCol w:w="851"/>
      </w:tblGrid>
      <w:tr w:rsidR="00BD3C6D" w:rsidRPr="00970DB5" w:rsidTr="00BD3C6D">
        <w:trPr>
          <w:tblHeader/>
        </w:trPr>
        <w:tc>
          <w:tcPr>
            <w:tcW w:w="595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D3C6D" w:rsidRPr="00970DB5" w:rsidTr="00BD3C6D">
        <w:tc>
          <w:tcPr>
            <w:tcW w:w="15054" w:type="dxa"/>
            <w:gridSpan w:val="11"/>
          </w:tcPr>
          <w:p w:rsidR="00BD3C6D" w:rsidRPr="001E0B1C" w:rsidRDefault="00BD3C6D" w:rsidP="00BD3C6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A54F4" w:rsidRPr="004D3574">
              <w:rPr>
                <w:sz w:val="20"/>
                <w:szCs w:val="20"/>
              </w:rPr>
              <w:t>высшая группа должностей муниципальной службы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1E0B1C">
              <w:rPr>
                <w:sz w:val="20"/>
                <w:szCs w:val="16"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1E0B1C" w:rsidRDefault="00B701CE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Машины вычислительные электронные цифровые портативные массой не более </w:t>
            </w:r>
            <w:r w:rsidRPr="001E0B1C">
              <w:rPr>
                <w:sz w:val="20"/>
                <w:szCs w:val="16"/>
              </w:rPr>
              <w:lastRenderedPageBreak/>
              <w:t>10 кг для автоматической обработки данных («лэптопы», «ноутбуки», «</w:t>
            </w:r>
            <w:proofErr w:type="spellStart"/>
            <w:r w:rsidRPr="001E0B1C">
              <w:rPr>
                <w:sz w:val="20"/>
                <w:szCs w:val="16"/>
              </w:rPr>
              <w:t>сабноутбуки</w:t>
            </w:r>
            <w:proofErr w:type="spellEnd"/>
            <w:r w:rsidRPr="001E0B1C">
              <w:rPr>
                <w:sz w:val="20"/>
                <w:szCs w:val="16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lastRenderedPageBreak/>
              <w:t xml:space="preserve">039                          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3119" w:type="dxa"/>
          </w:tcPr>
          <w:p w:rsidR="00BD3C6D" w:rsidRPr="005E42F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 xml:space="preserve">не более </w:t>
            </w:r>
            <w:r w:rsidR="005E42F3">
              <w:rPr>
                <w:sz w:val="20"/>
                <w:szCs w:val="16"/>
                <w:lang w:val="en-US"/>
              </w:rPr>
              <w:t>17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3119" w:type="dxa"/>
          </w:tcPr>
          <w:p w:rsidR="00BD3C6D" w:rsidRPr="005E42F3" w:rsidRDefault="005E42F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ЖК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166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кг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20"/>
              </w:rPr>
              <w:t>не более 4,0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BD3C6D" w:rsidRPr="005E42F3" w:rsidRDefault="005E42F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EF2D20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EF2D20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EF2D20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3C6D" w:rsidRPr="00EF2D20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F2D20">
              <w:rPr>
                <w:sz w:val="20"/>
                <w:szCs w:val="16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не менее 1800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B73C80">
              <w:rPr>
                <w:sz w:val="20"/>
                <w:szCs w:val="16"/>
              </w:rPr>
              <w:t>Мбайт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E64FA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>2553</w:t>
            </w:r>
          </w:p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>Гбайт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не менее 500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 xml:space="preserve">HDD 2.5” 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BD3C6D" w:rsidRPr="005E42F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D961F7">
              <w:rPr>
                <w:sz w:val="20"/>
                <w:szCs w:val="16"/>
                <w:lang w:val="en-US"/>
              </w:rPr>
              <w:t>DVD-</w:t>
            </w:r>
            <w:proofErr w:type="spellStart"/>
            <w:r w:rsidRPr="00D961F7">
              <w:rPr>
                <w:sz w:val="20"/>
                <w:szCs w:val="16"/>
                <w:lang w:val="en-US"/>
              </w:rPr>
              <w:t>привод</w:t>
            </w:r>
            <w:proofErr w:type="spellEnd"/>
            <w:r w:rsidR="005E42F3">
              <w:rPr>
                <w:sz w:val="20"/>
                <w:szCs w:val="16"/>
              </w:rPr>
              <w:t xml:space="preserve"> или без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1E0B1C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>наличие</w:t>
            </w:r>
            <w:r w:rsidRPr="001E0B1C">
              <w:rPr>
                <w:sz w:val="20"/>
                <w:szCs w:val="16"/>
                <w:lang w:val="en-US"/>
              </w:rPr>
              <w:t xml:space="preserve"> </w:t>
            </w:r>
            <w:r w:rsidRPr="001E0B1C">
              <w:rPr>
                <w:sz w:val="20"/>
                <w:szCs w:val="16"/>
              </w:rPr>
              <w:t>модулей</w:t>
            </w:r>
            <w:r w:rsidRPr="001E0B1C">
              <w:rPr>
                <w:sz w:val="20"/>
                <w:szCs w:val="16"/>
                <w:lang w:val="en-US"/>
              </w:rPr>
              <w:t xml:space="preserve"> Wi-Fi, Bluetooth, </w:t>
            </w:r>
            <w:r w:rsidRPr="001E0B1C">
              <w:rPr>
                <w:sz w:val="20"/>
                <w:szCs w:val="16"/>
              </w:rPr>
              <w:t>поддержки</w:t>
            </w:r>
            <w:r w:rsidRPr="001E0B1C">
              <w:rPr>
                <w:sz w:val="20"/>
                <w:szCs w:val="16"/>
                <w:lang w:val="en-US"/>
              </w:rPr>
              <w:t xml:space="preserve"> 3G (UMTS)</w:t>
            </w:r>
          </w:p>
        </w:tc>
        <w:tc>
          <w:tcPr>
            <w:tcW w:w="212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наличие модулей 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Wi</w:t>
            </w:r>
            <w:proofErr w:type="spellEnd"/>
            <w:r w:rsidRPr="001E0B1C">
              <w:rPr>
                <w:sz w:val="20"/>
                <w:szCs w:val="16"/>
              </w:rPr>
              <w:t>-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Fi</w:t>
            </w:r>
            <w:proofErr w:type="spellEnd"/>
            <w:r w:rsidRPr="001E0B1C">
              <w:rPr>
                <w:sz w:val="20"/>
                <w:szCs w:val="16"/>
              </w:rPr>
              <w:t xml:space="preserve">, </w:t>
            </w:r>
            <w:r w:rsidRPr="001E0B1C">
              <w:rPr>
                <w:sz w:val="20"/>
                <w:szCs w:val="16"/>
                <w:lang w:val="en-US"/>
              </w:rPr>
              <w:t>Bluetooth</w:t>
            </w:r>
            <w:r w:rsidRPr="001E0B1C">
              <w:rPr>
                <w:sz w:val="20"/>
                <w:szCs w:val="16"/>
              </w:rPr>
              <w:t>, поддержки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1E0B1C">
              <w:rPr>
                <w:sz w:val="20"/>
                <w:szCs w:val="16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1E0B1C">
              <w:rPr>
                <w:sz w:val="20"/>
                <w:szCs w:val="16"/>
              </w:rPr>
              <w:t>)</w:t>
            </w:r>
          </w:p>
        </w:tc>
        <w:tc>
          <w:tcPr>
            <w:tcW w:w="3119" w:type="dxa"/>
          </w:tcPr>
          <w:p w:rsidR="00BD3C6D" w:rsidRPr="00A42C5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E64FAF">
              <w:rPr>
                <w:sz w:val="20"/>
                <w:szCs w:val="16"/>
                <w:lang w:val="en-US"/>
              </w:rPr>
              <w:t>Wi</w:t>
            </w:r>
            <w:r w:rsidRPr="00A42C5D">
              <w:rPr>
                <w:sz w:val="20"/>
                <w:szCs w:val="16"/>
                <w:lang w:val="en-US"/>
              </w:rPr>
              <w:t>-</w:t>
            </w:r>
            <w:r w:rsidRPr="00E64FAF">
              <w:rPr>
                <w:sz w:val="20"/>
                <w:szCs w:val="16"/>
                <w:lang w:val="en-US"/>
              </w:rPr>
              <w:t>Fi</w:t>
            </w:r>
            <w:r w:rsidRPr="00A42C5D">
              <w:rPr>
                <w:sz w:val="20"/>
                <w:szCs w:val="16"/>
                <w:lang w:val="en-US"/>
              </w:rPr>
              <w:t xml:space="preserve">, </w:t>
            </w:r>
            <w:r w:rsidRPr="00E64FAF">
              <w:rPr>
                <w:sz w:val="20"/>
                <w:szCs w:val="16"/>
                <w:lang w:val="en-US"/>
              </w:rPr>
              <w:t>Bluetooth</w:t>
            </w:r>
            <w:r w:rsidRPr="00A42C5D">
              <w:rPr>
                <w:sz w:val="20"/>
                <w:szCs w:val="16"/>
                <w:lang w:val="en-US"/>
              </w:rPr>
              <w:t>,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A42C5D">
              <w:rPr>
                <w:sz w:val="20"/>
                <w:szCs w:val="16"/>
                <w:lang w:val="en-US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A42C5D">
              <w:rPr>
                <w:sz w:val="20"/>
                <w:szCs w:val="16"/>
                <w:lang w:val="en-US"/>
              </w:rPr>
              <w:t>), 4</w:t>
            </w:r>
            <w:r>
              <w:rPr>
                <w:sz w:val="20"/>
                <w:szCs w:val="16"/>
                <w:lang w:val="en-US"/>
              </w:rPr>
              <w:t>G</w:t>
            </w:r>
            <w:r w:rsidRPr="00A42C5D">
              <w:rPr>
                <w:sz w:val="20"/>
                <w:szCs w:val="16"/>
                <w:lang w:val="en-US"/>
              </w:rPr>
              <w:t xml:space="preserve"> (</w:t>
            </w:r>
            <w:r w:rsidRPr="00EE4C67">
              <w:rPr>
                <w:sz w:val="20"/>
                <w:szCs w:val="16"/>
                <w:lang w:val="en-US"/>
              </w:rPr>
              <w:t>LTE</w:t>
            </w:r>
            <w:r w:rsidRPr="00A42C5D">
              <w:rPr>
                <w:sz w:val="20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>встроенный и</w:t>
            </w:r>
            <w:r>
              <w:rPr>
                <w:sz w:val="20"/>
                <w:szCs w:val="16"/>
              </w:rPr>
              <w:t xml:space="preserve"> </w:t>
            </w:r>
            <w:r w:rsidRPr="00E64FAF">
              <w:rPr>
                <w:sz w:val="20"/>
                <w:szCs w:val="16"/>
              </w:rPr>
              <w:t>(или) дискретный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1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BD3C6D" w:rsidRPr="005F3AD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Android,</w:t>
            </w:r>
            <w:r w:rsidRPr="005F3ADB">
              <w:rPr>
                <w:sz w:val="20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16"/>
                <w:lang w:val="en-US"/>
              </w:rPr>
              <w:t>iOS</w:t>
            </w:r>
            <w:proofErr w:type="spellEnd"/>
            <w:r>
              <w:rPr>
                <w:sz w:val="20"/>
                <w:szCs w:val="16"/>
                <w:lang w:val="en-US"/>
              </w:rPr>
              <w:t xml:space="preserve">, Microsoft Windows </w:t>
            </w:r>
            <w:r>
              <w:rPr>
                <w:sz w:val="20"/>
                <w:szCs w:val="16"/>
              </w:rPr>
              <w:t>или</w:t>
            </w:r>
            <w:r w:rsidRPr="005F3ADB">
              <w:rPr>
                <w:sz w:val="20"/>
                <w:szCs w:val="16"/>
                <w:lang w:val="en-US"/>
              </w:rPr>
              <w:t xml:space="preserve"> </w:t>
            </w:r>
            <w:r>
              <w:rPr>
                <w:sz w:val="20"/>
                <w:szCs w:val="16"/>
              </w:rPr>
              <w:t>эквивалент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BD3C6D" w:rsidRPr="001E0B1C" w:rsidRDefault="005E42F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1E0B1C" w:rsidRDefault="00BD3C6D" w:rsidP="00EE6D0A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EE6D0A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38152E">
              <w:rPr>
                <w:sz w:val="20"/>
                <w:szCs w:val="16"/>
              </w:rPr>
              <w:t>2.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B701CE" w:rsidP="00BD3C6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</w:t>
            </w:r>
            <w:r w:rsidR="00BD3C6D" w:rsidRPr="0038152E">
              <w:rPr>
                <w:sz w:val="20"/>
                <w:szCs w:val="20"/>
              </w:rPr>
              <w:t>.15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8152E">
              <w:rPr>
                <w:sz w:val="20"/>
                <w:szCs w:val="16"/>
              </w:rPr>
              <w:t>ств дл</w:t>
            </w:r>
            <w:proofErr w:type="gramEnd"/>
            <w:r w:rsidRPr="0038152E">
              <w:rPr>
                <w:sz w:val="20"/>
                <w:szCs w:val="16"/>
              </w:rPr>
              <w:t xml:space="preserve">я автоматической обработки данных: запоминающие устройства, </w:t>
            </w:r>
            <w:r w:rsidRPr="0038152E">
              <w:rPr>
                <w:sz w:val="20"/>
                <w:szCs w:val="16"/>
              </w:rPr>
              <w:lastRenderedPageBreak/>
              <w:t>устройства ввода, устройства вывода.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20"/>
              </w:rPr>
              <w:t>моноблок</w:t>
            </w:r>
            <w:r w:rsidRPr="0038152E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или </w:t>
            </w:r>
            <w:r w:rsidRPr="0038152E">
              <w:rPr>
                <w:sz w:val="20"/>
                <w:szCs w:val="16"/>
              </w:rPr>
              <w:t>системный блок и монитор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не более 2</w:t>
            </w:r>
            <w:r>
              <w:rPr>
                <w:sz w:val="20"/>
                <w:szCs w:val="16"/>
              </w:rPr>
              <w:t>4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BD3C6D" w:rsidRPr="0038152E" w:rsidRDefault="005E42F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Многоядерный</w:t>
            </w:r>
            <w:r w:rsidR="00BD3C6D" w:rsidRPr="00E64FAF">
              <w:rPr>
                <w:sz w:val="20"/>
                <w:szCs w:val="16"/>
                <w:lang w:val="en-US"/>
              </w:rPr>
              <w:t xml:space="preserve"> </w:t>
            </w:r>
            <w:r w:rsidR="00BD3C6D" w:rsidRPr="00E64FAF">
              <w:rPr>
                <w:sz w:val="20"/>
                <w:szCs w:val="16"/>
              </w:rPr>
              <w:t>или</w:t>
            </w:r>
            <w:r w:rsidR="00BD3C6D" w:rsidRPr="00E64FAF">
              <w:rPr>
                <w:sz w:val="20"/>
                <w:szCs w:val="16"/>
                <w:lang w:val="en-US"/>
              </w:rPr>
              <w:t xml:space="preserve"> </w:t>
            </w:r>
            <w:r w:rsidR="00BD3C6D" w:rsidRPr="00E64FAF">
              <w:rPr>
                <w:sz w:val="20"/>
                <w:szCs w:val="16"/>
              </w:rPr>
              <w:t>эквивалент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93B0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BD3C6D" w:rsidRPr="00A42C5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  <w:lang w:val="en-US"/>
              </w:rPr>
              <w:t xml:space="preserve"> </w:t>
            </w:r>
            <w:r>
              <w:rPr>
                <w:sz w:val="20"/>
                <w:szCs w:val="16"/>
              </w:rPr>
              <w:t>5</w:t>
            </w:r>
            <w:r>
              <w:rPr>
                <w:sz w:val="20"/>
                <w:szCs w:val="16"/>
                <w:lang w:val="en-US"/>
              </w:rPr>
              <w:t>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38152E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E64FA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>2553</w:t>
            </w:r>
          </w:p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>Гбайт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не менее 500 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тип жесткого </w:t>
            </w:r>
            <w:r w:rsidRPr="0038152E">
              <w:rPr>
                <w:sz w:val="20"/>
                <w:szCs w:val="16"/>
              </w:rPr>
              <w:lastRenderedPageBreak/>
              <w:t>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  <w:lang w:val="en-US"/>
              </w:rPr>
              <w:t xml:space="preserve">HDD </w:t>
            </w:r>
            <w:r w:rsidRPr="0038152E">
              <w:rPr>
                <w:sz w:val="20"/>
                <w:szCs w:val="16"/>
              </w:rPr>
              <w:t>3</w:t>
            </w:r>
            <w:r w:rsidRPr="0038152E">
              <w:rPr>
                <w:sz w:val="20"/>
                <w:szCs w:val="16"/>
                <w:lang w:val="en-US"/>
              </w:rPr>
              <w:t>.5”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BD3C6D" w:rsidRPr="00E64FA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  <w:lang w:val="en-US"/>
              </w:rPr>
              <w:t>DVD</w:t>
            </w:r>
            <w:r w:rsidRPr="00E64FAF">
              <w:rPr>
                <w:sz w:val="20"/>
                <w:szCs w:val="16"/>
              </w:rPr>
              <w:t xml:space="preserve">-привод или </w:t>
            </w:r>
            <w:r w:rsidRPr="00E64FAF">
              <w:rPr>
                <w:sz w:val="20"/>
                <w:szCs w:val="16"/>
                <w:lang w:val="en-US"/>
              </w:rPr>
              <w:t>Blue</w:t>
            </w:r>
            <w:r w:rsidRPr="00E64FAF">
              <w:rPr>
                <w:sz w:val="20"/>
                <w:szCs w:val="16"/>
              </w:rPr>
              <w:t>-</w:t>
            </w:r>
            <w:r w:rsidRPr="00E64FAF">
              <w:rPr>
                <w:sz w:val="20"/>
                <w:szCs w:val="16"/>
                <w:lang w:val="en-US"/>
              </w:rPr>
              <w:t>ray</w:t>
            </w:r>
            <w:r w:rsidRPr="00E64FAF">
              <w:rPr>
                <w:sz w:val="20"/>
                <w:szCs w:val="16"/>
              </w:rPr>
              <w:t>-привод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</w:rPr>
              <w:t xml:space="preserve">Интегрированный видеоадаптер с интерфейсом </w:t>
            </w:r>
            <w:r w:rsidRPr="00E64FAF">
              <w:rPr>
                <w:sz w:val="20"/>
                <w:szCs w:val="16"/>
                <w:lang w:val="en-US"/>
              </w:rPr>
              <w:t>DVI</w:t>
            </w:r>
            <w:r w:rsidRPr="00E64FAF">
              <w:rPr>
                <w:sz w:val="20"/>
                <w:szCs w:val="16"/>
              </w:rPr>
              <w:t xml:space="preserve"> и (или) </w:t>
            </w:r>
            <w:r w:rsidRPr="00E64FAF">
              <w:rPr>
                <w:sz w:val="20"/>
                <w:szCs w:val="16"/>
                <w:lang w:val="en-US"/>
              </w:rPr>
              <w:t>VGA</w:t>
            </w:r>
            <w:r w:rsidRPr="00E64FAF">
              <w:rPr>
                <w:sz w:val="20"/>
                <w:szCs w:val="16"/>
              </w:rPr>
              <w:t xml:space="preserve">, </w:t>
            </w:r>
            <w:r w:rsidRPr="00E64FAF">
              <w:rPr>
                <w:sz w:val="20"/>
                <w:szCs w:val="16"/>
                <w:lang w:val="en-US"/>
              </w:rPr>
              <w:t>HDMI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F3AD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5E42F3" w:rsidRPr="00224905" w:rsidRDefault="005E42F3" w:rsidP="005E42F3">
            <w:pPr>
              <w:autoSpaceDE w:val="0"/>
              <w:rPr>
                <w:sz w:val="20"/>
                <w:szCs w:val="20"/>
              </w:rPr>
            </w:pPr>
            <w:r w:rsidRPr="00224905">
              <w:rPr>
                <w:sz w:val="20"/>
                <w:szCs w:val="20"/>
              </w:rPr>
              <w:t>Предуст</w:t>
            </w:r>
            <w:r>
              <w:rPr>
                <w:sz w:val="20"/>
                <w:szCs w:val="20"/>
              </w:rPr>
              <w:t xml:space="preserve">ановленная операционная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24905">
              <w:rPr>
                <w:sz w:val="20"/>
                <w:szCs w:val="20"/>
              </w:rPr>
              <w:t>д</w:t>
            </w:r>
            <w:proofErr w:type="gramEnd"/>
            <w:r w:rsidRPr="00224905">
              <w:rPr>
                <w:sz w:val="20"/>
                <w:szCs w:val="20"/>
              </w:rPr>
              <w:t>олжна</w:t>
            </w:r>
            <w:proofErr w:type="spellEnd"/>
            <w:r w:rsidRPr="00224905">
              <w:rPr>
                <w:sz w:val="20"/>
                <w:szCs w:val="20"/>
              </w:rPr>
              <w:t xml:space="preserve"> поддерживать  запуск </w:t>
            </w:r>
            <w:proofErr w:type="spellStart"/>
            <w:r w:rsidRPr="00224905">
              <w:rPr>
                <w:sz w:val="20"/>
                <w:szCs w:val="20"/>
              </w:rPr>
              <w:t>Internet</w:t>
            </w:r>
            <w:proofErr w:type="spellEnd"/>
            <w:r w:rsidRPr="00224905">
              <w:rPr>
                <w:sz w:val="20"/>
                <w:szCs w:val="20"/>
              </w:rPr>
              <w:t xml:space="preserve"> </w:t>
            </w:r>
            <w:proofErr w:type="spellStart"/>
            <w:r w:rsidRPr="00224905">
              <w:rPr>
                <w:sz w:val="20"/>
                <w:szCs w:val="20"/>
              </w:rPr>
              <w:t>Explorer</w:t>
            </w:r>
            <w:proofErr w:type="spellEnd"/>
            <w:r w:rsidRPr="00224905">
              <w:rPr>
                <w:sz w:val="20"/>
                <w:szCs w:val="20"/>
              </w:rPr>
              <w:t xml:space="preserve"> 11 и </w:t>
            </w:r>
            <w:proofErr w:type="spellStart"/>
            <w:r w:rsidRPr="00224905">
              <w:rPr>
                <w:sz w:val="20"/>
                <w:szCs w:val="20"/>
              </w:rPr>
              <w:t>MSOffice</w:t>
            </w:r>
            <w:proofErr w:type="spellEnd"/>
            <w:r w:rsidRPr="00224905">
              <w:rPr>
                <w:sz w:val="20"/>
                <w:szCs w:val="20"/>
              </w:rPr>
              <w:t xml:space="preserve"> 2010 без использования программ-эмуляторов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F3AD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BD3C6D" w:rsidRPr="0038152E" w:rsidRDefault="005E42F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38152E" w:rsidRDefault="002F2108" w:rsidP="002F2108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</w:t>
            </w:r>
            <w:r w:rsidR="00BD3C6D"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38152E">
              <w:rPr>
                <w:sz w:val="20"/>
                <w:szCs w:val="16"/>
              </w:rPr>
              <w:t>3.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B701CE" w:rsidP="00B701CE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</w:t>
            </w:r>
            <w:r w:rsidR="00BD3C6D" w:rsidRPr="0038152E">
              <w:rPr>
                <w:sz w:val="20"/>
                <w:szCs w:val="16"/>
              </w:rPr>
              <w:t>.16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лазерный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9" w:type="dxa"/>
          </w:tcPr>
          <w:p w:rsidR="00BD3C6D" w:rsidRPr="00C6011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менее </w:t>
            </w:r>
            <w:r w:rsidRPr="0038152E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> </w:t>
            </w:r>
            <w:r w:rsidRPr="0038152E">
              <w:rPr>
                <w:sz w:val="20"/>
                <w:szCs w:val="16"/>
              </w:rPr>
              <w:t>200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</w:t>
            </w:r>
            <w:proofErr w:type="spellEnd"/>
            <w:r>
              <w:rPr>
                <w:sz w:val="20"/>
                <w:szCs w:val="16"/>
              </w:rPr>
              <w:t xml:space="preserve"> 600 </w:t>
            </w:r>
            <w:r>
              <w:rPr>
                <w:sz w:val="20"/>
                <w:szCs w:val="16"/>
                <w:lang w:val="en-US"/>
              </w:rPr>
              <w:t>dpi</w:t>
            </w:r>
            <w:r>
              <w:rPr>
                <w:sz w:val="20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черно-белый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А</w:t>
            </w:r>
            <w:proofErr w:type="gramStart"/>
            <w:r w:rsidRPr="0038152E">
              <w:rPr>
                <w:sz w:val="20"/>
                <w:szCs w:val="16"/>
              </w:rPr>
              <w:t>4</w:t>
            </w:r>
            <w:proofErr w:type="gramEnd"/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не менее 40 стр./мин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</w:t>
            </w:r>
            <w:r w:rsidRPr="0038152E">
              <w:rPr>
                <w:sz w:val="20"/>
                <w:szCs w:val="16"/>
              </w:rPr>
              <w:lastRenderedPageBreak/>
              <w:t>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наличие дополнительных </w:t>
            </w:r>
            <w:r w:rsidRPr="0038152E">
              <w:rPr>
                <w:sz w:val="20"/>
                <w:szCs w:val="16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3119" w:type="dxa"/>
          </w:tcPr>
          <w:p w:rsidR="00BD3C6D" w:rsidRPr="007B7E24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64FAF">
              <w:rPr>
                <w:sz w:val="20"/>
                <w:szCs w:val="16"/>
                <w:lang w:val="en-US"/>
              </w:rPr>
              <w:lastRenderedPageBreak/>
              <w:t>USB</w:t>
            </w:r>
            <w:r w:rsidRPr="00E64FAF">
              <w:rPr>
                <w:sz w:val="20"/>
                <w:szCs w:val="16"/>
              </w:rPr>
              <w:t xml:space="preserve">, </w:t>
            </w:r>
            <w:r w:rsidRPr="00E64FAF">
              <w:rPr>
                <w:sz w:val="20"/>
                <w:szCs w:val="16"/>
                <w:lang w:val="en-US"/>
              </w:rPr>
              <w:t>LAN (</w:t>
            </w:r>
            <w:r w:rsidRPr="00E64FAF">
              <w:rPr>
                <w:sz w:val="20"/>
                <w:szCs w:val="16"/>
              </w:rPr>
              <w:t>при наличии)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15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38152E">
              <w:rPr>
                <w:sz w:val="20"/>
                <w:szCs w:val="16"/>
              </w:rPr>
              <w:t>4.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B701CE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26.30</w:t>
            </w:r>
            <w:r w:rsidR="00BD3C6D" w:rsidRPr="0038152E">
              <w:rPr>
                <w:sz w:val="20"/>
                <w:szCs w:val="16"/>
              </w:rPr>
              <w:t>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38152E">
              <w:rPr>
                <w:sz w:val="20"/>
                <w:szCs w:val="16"/>
              </w:rPr>
              <w:t>Аппаратура</w:t>
            </w:r>
            <w:proofErr w:type="gramEnd"/>
            <w:r w:rsidRPr="0038152E">
              <w:rPr>
                <w:sz w:val="20"/>
                <w:szCs w:val="16"/>
              </w:rPr>
              <w:t xml:space="preserve"> передающая для радиосвязи, радиовещания и телевидения.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смартфон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  <w:lang w:val="en-US"/>
              </w:rPr>
              <w:t>GSM</w:t>
            </w:r>
            <w:r w:rsidRPr="00EE4C67">
              <w:rPr>
                <w:sz w:val="20"/>
                <w:szCs w:val="16"/>
              </w:rPr>
              <w:t xml:space="preserve"> 900</w:t>
            </w:r>
            <w:r w:rsidRPr="00EE4C67">
              <w:rPr>
                <w:sz w:val="20"/>
                <w:szCs w:val="16"/>
                <w:lang w:val="en-US"/>
              </w:rPr>
              <w:t>,</w:t>
            </w:r>
            <w:r w:rsidRPr="00EE4C67">
              <w:rPr>
                <w:sz w:val="20"/>
                <w:szCs w:val="16"/>
              </w:rPr>
              <w:t xml:space="preserve"> 1800</w:t>
            </w:r>
            <w:r w:rsidRPr="00EE4C67">
              <w:rPr>
                <w:sz w:val="20"/>
                <w:szCs w:val="16"/>
                <w:lang w:val="en-US"/>
              </w:rPr>
              <w:t>,</w:t>
            </w:r>
            <w:r w:rsidRPr="00EE4C67">
              <w:rPr>
                <w:sz w:val="20"/>
                <w:szCs w:val="16"/>
              </w:rPr>
              <w:t xml:space="preserve"> 1900</w:t>
            </w:r>
            <w:r w:rsidRPr="00EE4C67">
              <w:rPr>
                <w:sz w:val="20"/>
                <w:szCs w:val="16"/>
                <w:lang w:val="en-US"/>
              </w:rPr>
              <w:t>,</w:t>
            </w:r>
            <w:r w:rsidRPr="00EE4C67">
              <w:rPr>
                <w:sz w:val="20"/>
                <w:szCs w:val="16"/>
              </w:rPr>
              <w:t xml:space="preserve"> 3</w:t>
            </w:r>
            <w:r w:rsidRPr="00EE4C67">
              <w:rPr>
                <w:sz w:val="20"/>
                <w:szCs w:val="16"/>
                <w:lang w:val="en-US"/>
              </w:rPr>
              <w:t>G</w:t>
            </w:r>
            <w:r w:rsidRPr="00EE4C67">
              <w:rPr>
                <w:sz w:val="20"/>
                <w:szCs w:val="16"/>
              </w:rPr>
              <w:t>, 4</w:t>
            </w:r>
            <w:r w:rsidRPr="00EE4C67">
              <w:rPr>
                <w:sz w:val="20"/>
                <w:szCs w:val="16"/>
                <w:lang w:val="en-US"/>
              </w:rPr>
              <w:t>G</w:t>
            </w:r>
            <w:r w:rsidRPr="00EE4C67">
              <w:rPr>
                <w:sz w:val="20"/>
                <w:szCs w:val="16"/>
              </w:rPr>
              <w:t xml:space="preserve"> (</w:t>
            </w:r>
            <w:r w:rsidRPr="00EE4C67">
              <w:rPr>
                <w:sz w:val="20"/>
                <w:szCs w:val="16"/>
                <w:lang w:val="en-US"/>
              </w:rPr>
              <w:t>LTE</w:t>
            </w:r>
            <w:r w:rsidRPr="00EE4C67">
              <w:rPr>
                <w:sz w:val="20"/>
                <w:szCs w:val="16"/>
              </w:rPr>
              <w:t>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BD3C6D" w:rsidRPr="00592C8A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592C8A">
              <w:rPr>
                <w:sz w:val="20"/>
                <w:szCs w:val="16"/>
                <w:lang w:val="en-US"/>
              </w:rPr>
              <w:t xml:space="preserve">Android, </w:t>
            </w:r>
            <w:r>
              <w:rPr>
                <w:sz w:val="20"/>
                <w:szCs w:val="16"/>
                <w:lang w:val="en-US"/>
              </w:rPr>
              <w:t>Microsoft</w:t>
            </w:r>
            <w:r w:rsidRPr="00592C8A">
              <w:rPr>
                <w:sz w:val="20"/>
                <w:szCs w:val="16"/>
                <w:lang w:val="en-US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Windows, IOS</w:t>
            </w:r>
            <w:r w:rsidRPr="00592C8A">
              <w:rPr>
                <w:sz w:val="20"/>
                <w:szCs w:val="16"/>
                <w:lang w:val="en-US"/>
              </w:rPr>
              <w:t xml:space="preserve"> </w:t>
            </w:r>
            <w:r w:rsidRPr="00EE4C67">
              <w:rPr>
                <w:sz w:val="20"/>
                <w:szCs w:val="16"/>
              </w:rPr>
              <w:t>или</w:t>
            </w:r>
            <w:r w:rsidRPr="00592C8A">
              <w:rPr>
                <w:sz w:val="20"/>
                <w:szCs w:val="16"/>
                <w:lang w:val="en-US"/>
              </w:rPr>
              <w:t xml:space="preserve"> </w:t>
            </w:r>
            <w:r w:rsidRPr="00EE4C67">
              <w:rPr>
                <w:sz w:val="20"/>
                <w:szCs w:val="16"/>
              </w:rPr>
              <w:t>эквивалент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592C8A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592C8A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592C8A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не менее 20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сенсорный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796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шт.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не более 2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EE4C67">
              <w:rPr>
                <w:sz w:val="20"/>
                <w:szCs w:val="16"/>
                <w:lang w:val="en-US"/>
              </w:rPr>
              <w:t>Wi-Fi, Bluetooth, USB, GPS</w:t>
            </w:r>
            <w:r>
              <w:rPr>
                <w:sz w:val="20"/>
                <w:szCs w:val="16"/>
                <w:lang w:val="en-US"/>
              </w:rPr>
              <w:t>, SD</w:t>
            </w:r>
            <w:r w:rsidRPr="00393B0C">
              <w:rPr>
                <w:sz w:val="20"/>
                <w:szCs w:val="16"/>
                <w:lang w:val="en-US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Card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</w:t>
            </w:r>
            <w:r w:rsidRPr="0038152E">
              <w:rPr>
                <w:sz w:val="20"/>
                <w:szCs w:val="16"/>
              </w:rPr>
              <w:lastRenderedPageBreak/>
              <w:t>единицу трафика) в течение всего срока службы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 предусмотрено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15 000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15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EE4C67">
              <w:rPr>
                <w:sz w:val="20"/>
                <w:szCs w:val="16"/>
              </w:rPr>
              <w:t>5.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EE4C67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29.10.22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EE4C67" w:rsidRDefault="00BD3C6D" w:rsidP="00BD3C6D">
            <w:pPr>
              <w:jc w:val="center"/>
              <w:rPr>
                <w:sz w:val="20"/>
              </w:rPr>
            </w:pPr>
            <w:r w:rsidRPr="00EE4C67">
              <w:rPr>
                <w:sz w:val="20"/>
              </w:rPr>
              <w:t>не более 200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EE4C67" w:rsidRDefault="00BD3C6D" w:rsidP="00BD3C6D">
            <w:pPr>
              <w:jc w:val="center"/>
              <w:rPr>
                <w:sz w:val="20"/>
              </w:rPr>
            </w:pPr>
            <w:r w:rsidRPr="00EE4C67">
              <w:rPr>
                <w:sz w:val="20"/>
              </w:rPr>
              <w:t>не более 200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EE4C67" w:rsidRDefault="00BD3C6D" w:rsidP="002F2108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более </w:t>
            </w:r>
            <w:r w:rsidR="00BA54F4">
              <w:rPr>
                <w:sz w:val="20"/>
                <w:szCs w:val="16"/>
              </w:rPr>
              <w:t>1 </w:t>
            </w:r>
            <w:r w:rsidR="002F2108">
              <w:rPr>
                <w:sz w:val="20"/>
                <w:szCs w:val="16"/>
              </w:rPr>
              <w:t>0</w:t>
            </w:r>
            <w:r w:rsidR="00BA54F4">
              <w:rPr>
                <w:sz w:val="20"/>
                <w:szCs w:val="16"/>
              </w:rPr>
              <w:t>00 000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EE4C67" w:rsidRDefault="00BA54F4" w:rsidP="002F2108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более 1 </w:t>
            </w:r>
            <w:r w:rsidR="002F2108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 xml:space="preserve">00 </w:t>
            </w:r>
            <w:proofErr w:type="spellStart"/>
            <w:r>
              <w:rPr>
                <w:sz w:val="20"/>
                <w:szCs w:val="16"/>
              </w:rPr>
              <w:t>000</w:t>
            </w:r>
            <w:proofErr w:type="spellEnd"/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F73AE">
              <w:rPr>
                <w:sz w:val="20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29.10.30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  <w:r w:rsidRPr="005F73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F73AE">
              <w:rPr>
                <w:sz w:val="20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29.10.41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F73AE">
              <w:rPr>
                <w:sz w:val="20"/>
                <w:szCs w:val="16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31.01.11.150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предельное значение – кожа натуральная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предельное значение – кожа натуральная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5F73AE" w:rsidRDefault="00BD3C6D" w:rsidP="00BD3C6D">
            <w:pPr>
              <w:tabs>
                <w:tab w:val="left" w:pos="720"/>
                <w:tab w:val="center" w:pos="10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F73AE">
              <w:rPr>
                <w:sz w:val="20"/>
                <w:szCs w:val="16"/>
              </w:rPr>
              <w:t>9.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31.01.12.160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 xml:space="preserve">предельное значение –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F73AE">
              <w:rPr>
                <w:sz w:val="20"/>
                <w:szCs w:val="16"/>
              </w:rPr>
              <w:t>мягколиственных</w:t>
            </w:r>
            <w:proofErr w:type="spellEnd"/>
            <w:r w:rsidRPr="005F73AE">
              <w:rPr>
                <w:sz w:val="20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 xml:space="preserve">предельное значение –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5F73AE">
              <w:rPr>
                <w:sz w:val="20"/>
                <w:szCs w:val="16"/>
              </w:rPr>
              <w:t>мягколиственных</w:t>
            </w:r>
            <w:proofErr w:type="spellEnd"/>
            <w:r w:rsidRPr="005F73AE">
              <w:rPr>
                <w:sz w:val="20"/>
                <w:szCs w:val="16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212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 xml:space="preserve">предельное значение – кожа натуральная; возможные значения: </w:t>
            </w:r>
            <w:r w:rsidRPr="005F73AE">
              <w:rPr>
                <w:sz w:val="20"/>
                <w:szCs w:val="16"/>
              </w:rPr>
              <w:lastRenderedPageBreak/>
              <w:t>искусственная кожа,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lastRenderedPageBreak/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 xml:space="preserve">предельное значение – кожа натуральная; возможные значения: искусственная кожа, мебельный </w:t>
            </w:r>
            <w:r w:rsidRPr="005F73AE">
              <w:rPr>
                <w:sz w:val="20"/>
                <w:szCs w:val="16"/>
              </w:rPr>
              <w:lastRenderedPageBreak/>
              <w:t>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Pr="005F73AE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E5723">
              <w:rPr>
                <w:sz w:val="20"/>
                <w:szCs w:val="16"/>
              </w:rPr>
              <w:t>10.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металл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20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</w:t>
            </w:r>
            <w:r w:rsidRPr="005E5723">
              <w:rPr>
                <w:sz w:val="20"/>
                <w:szCs w:val="16"/>
              </w:rPr>
              <w:t>11.</w:t>
            </w:r>
          </w:p>
        </w:tc>
        <w:tc>
          <w:tcPr>
            <w:tcW w:w="851" w:type="dxa"/>
            <w:vMerge w:val="restart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</w:t>
            </w:r>
          </w:p>
        </w:tc>
        <w:tc>
          <w:tcPr>
            <w:tcW w:w="1559" w:type="dxa"/>
            <w:vMerge w:val="restart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E5723">
              <w:rPr>
                <w:sz w:val="20"/>
                <w:szCs w:val="16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5723">
              <w:rPr>
                <w:sz w:val="20"/>
                <w:szCs w:val="16"/>
              </w:rPr>
              <w:t>мягколиственных</w:t>
            </w:r>
            <w:proofErr w:type="spellEnd"/>
            <w:r w:rsidRPr="005E5723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5E5723">
              <w:rPr>
                <w:sz w:val="20"/>
                <w:szCs w:val="16"/>
              </w:rPr>
              <w:t>мягколиственных</w:t>
            </w:r>
            <w:proofErr w:type="spellEnd"/>
            <w:r w:rsidRPr="005E5723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15054" w:type="dxa"/>
            <w:gridSpan w:val="11"/>
          </w:tcPr>
          <w:p w:rsidR="00BD3C6D" w:rsidRPr="005F07EB" w:rsidRDefault="00BD3C6D" w:rsidP="00BD3C6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BA54F4" w:rsidRPr="004D3574">
              <w:rPr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1E0B1C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1E0B1C">
              <w:rPr>
                <w:sz w:val="20"/>
                <w:szCs w:val="16"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1E0B1C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26.20.11.110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1E0B1C">
              <w:rPr>
                <w:sz w:val="20"/>
                <w:szCs w:val="16"/>
              </w:rPr>
              <w:t>сабноутбуки</w:t>
            </w:r>
            <w:proofErr w:type="spellEnd"/>
            <w:r w:rsidRPr="001E0B1C">
              <w:rPr>
                <w:sz w:val="20"/>
                <w:szCs w:val="16"/>
              </w:rPr>
              <w:t xml:space="preserve">»). </w:t>
            </w:r>
            <w:r w:rsidRPr="001E0B1C">
              <w:rPr>
                <w:sz w:val="20"/>
                <w:szCs w:val="16"/>
              </w:rPr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lastRenderedPageBreak/>
              <w:t xml:space="preserve">039                          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3119" w:type="dxa"/>
            <w:vMerge w:val="restart"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166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кг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3C6D" w:rsidRPr="00B158F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1E0B1C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>наличие</w:t>
            </w:r>
            <w:r w:rsidRPr="001E0B1C">
              <w:rPr>
                <w:sz w:val="20"/>
                <w:szCs w:val="16"/>
                <w:lang w:val="en-US"/>
              </w:rPr>
              <w:t xml:space="preserve"> </w:t>
            </w:r>
            <w:r w:rsidRPr="001E0B1C">
              <w:rPr>
                <w:sz w:val="20"/>
                <w:szCs w:val="16"/>
              </w:rPr>
              <w:t>модулей</w:t>
            </w:r>
            <w:r w:rsidRPr="001E0B1C">
              <w:rPr>
                <w:sz w:val="20"/>
                <w:szCs w:val="16"/>
                <w:lang w:val="en-US"/>
              </w:rPr>
              <w:t xml:space="preserve"> Wi-Fi, Bluetooth, </w:t>
            </w:r>
            <w:r w:rsidRPr="001E0B1C">
              <w:rPr>
                <w:sz w:val="20"/>
                <w:szCs w:val="16"/>
              </w:rPr>
              <w:t>поддержки</w:t>
            </w:r>
            <w:r w:rsidRPr="001E0B1C">
              <w:rPr>
                <w:sz w:val="20"/>
                <w:szCs w:val="16"/>
                <w:lang w:val="en-US"/>
              </w:rPr>
              <w:t xml:space="preserve"> 3G (UMTS)</w:t>
            </w:r>
          </w:p>
        </w:tc>
        <w:tc>
          <w:tcPr>
            <w:tcW w:w="212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наличие модулей 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Wi</w:t>
            </w:r>
            <w:proofErr w:type="spellEnd"/>
            <w:r w:rsidRPr="001E0B1C">
              <w:rPr>
                <w:sz w:val="20"/>
                <w:szCs w:val="16"/>
              </w:rPr>
              <w:t>-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Fi</w:t>
            </w:r>
            <w:proofErr w:type="spellEnd"/>
            <w:r w:rsidRPr="001E0B1C">
              <w:rPr>
                <w:sz w:val="20"/>
                <w:szCs w:val="16"/>
              </w:rPr>
              <w:t xml:space="preserve">, </w:t>
            </w:r>
            <w:r w:rsidRPr="001E0B1C">
              <w:rPr>
                <w:sz w:val="20"/>
                <w:szCs w:val="16"/>
                <w:lang w:val="en-US"/>
              </w:rPr>
              <w:t>Bluetooth</w:t>
            </w:r>
            <w:r w:rsidRPr="001E0B1C">
              <w:rPr>
                <w:sz w:val="20"/>
                <w:szCs w:val="16"/>
              </w:rPr>
              <w:t>, поддержки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1E0B1C">
              <w:rPr>
                <w:sz w:val="20"/>
                <w:szCs w:val="16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1E0B1C">
              <w:rPr>
                <w:sz w:val="20"/>
                <w:szCs w:val="16"/>
              </w:rPr>
              <w:t>)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38152E">
              <w:rPr>
                <w:sz w:val="20"/>
                <w:szCs w:val="16"/>
              </w:rPr>
              <w:t>2.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8152E">
              <w:rPr>
                <w:sz w:val="20"/>
                <w:szCs w:val="16"/>
              </w:rPr>
              <w:t>ств дл</w:t>
            </w:r>
            <w:proofErr w:type="gramEnd"/>
            <w:r w:rsidRPr="0038152E">
              <w:rPr>
                <w:sz w:val="20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Пояснения по требуемой продукции: компьютеры персональные </w:t>
            </w:r>
            <w:r w:rsidRPr="0038152E">
              <w:rPr>
                <w:sz w:val="20"/>
                <w:szCs w:val="16"/>
              </w:rPr>
              <w:lastRenderedPageBreak/>
              <w:t>настольные, рабочие станции вывода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системный блок и монитор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более 2</w:t>
            </w:r>
            <w:r w:rsidR="00BA54F4">
              <w:rPr>
                <w:sz w:val="20"/>
                <w:szCs w:val="16"/>
              </w:rPr>
              <w:t>4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BD3C6D" w:rsidRPr="00C75C9F" w:rsidRDefault="00BA54F4" w:rsidP="00BA54F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6074B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38152E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2 500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38152E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53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Гб</w:t>
            </w:r>
            <w:r w:rsidRPr="0038152E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500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  <w:lang w:val="en-US"/>
              </w:rPr>
              <w:t xml:space="preserve">HDD </w:t>
            </w:r>
            <w:r w:rsidRPr="00C75C9F">
              <w:rPr>
                <w:sz w:val="20"/>
                <w:szCs w:val="16"/>
              </w:rPr>
              <w:t>3</w:t>
            </w:r>
            <w:r w:rsidRPr="00C75C9F">
              <w:rPr>
                <w:sz w:val="20"/>
                <w:szCs w:val="16"/>
                <w:lang w:val="en-US"/>
              </w:rPr>
              <w:t>.5”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D90B59">
              <w:rPr>
                <w:sz w:val="20"/>
                <w:szCs w:val="16"/>
                <w:lang w:val="en-US"/>
              </w:rPr>
              <w:t>DVD</w:t>
            </w:r>
            <w:r w:rsidRPr="00D90B59">
              <w:rPr>
                <w:sz w:val="20"/>
                <w:szCs w:val="16"/>
              </w:rPr>
              <w:t>-привод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D90B59">
              <w:rPr>
                <w:sz w:val="20"/>
                <w:szCs w:val="16"/>
              </w:rPr>
              <w:t xml:space="preserve">Интегрированный видеоадаптер с интерфейсом </w:t>
            </w:r>
            <w:r w:rsidRPr="00D90B59">
              <w:rPr>
                <w:sz w:val="20"/>
                <w:szCs w:val="16"/>
                <w:lang w:val="en-US"/>
              </w:rPr>
              <w:t>DVI</w:t>
            </w:r>
            <w:r w:rsidRPr="00D90B59">
              <w:rPr>
                <w:sz w:val="20"/>
                <w:szCs w:val="16"/>
              </w:rPr>
              <w:t xml:space="preserve"> и</w:t>
            </w:r>
            <w:r>
              <w:rPr>
                <w:sz w:val="20"/>
                <w:szCs w:val="16"/>
              </w:rPr>
              <w:t xml:space="preserve"> </w:t>
            </w:r>
            <w:r w:rsidRPr="00D90B59">
              <w:rPr>
                <w:sz w:val="20"/>
                <w:szCs w:val="16"/>
              </w:rPr>
              <w:t xml:space="preserve">(или) </w:t>
            </w:r>
            <w:r w:rsidRPr="00D90B59">
              <w:rPr>
                <w:sz w:val="20"/>
                <w:szCs w:val="16"/>
                <w:lang w:val="en-US"/>
              </w:rPr>
              <w:t>VGA</w:t>
            </w:r>
            <w:r w:rsidRPr="00D90B59">
              <w:rPr>
                <w:sz w:val="20"/>
                <w:szCs w:val="16"/>
              </w:rPr>
              <w:t xml:space="preserve">, </w:t>
            </w:r>
            <w:r w:rsidRPr="00D90B59">
              <w:rPr>
                <w:sz w:val="20"/>
                <w:szCs w:val="16"/>
                <w:lang w:val="en-US"/>
              </w:rPr>
              <w:t>HDMI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4F4" w:rsidRPr="00970DB5" w:rsidTr="00BD3C6D">
        <w:tc>
          <w:tcPr>
            <w:tcW w:w="595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A54F4" w:rsidRPr="005F3ADB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BA54F4" w:rsidRPr="00224905" w:rsidRDefault="00BA54F4" w:rsidP="004A3584">
            <w:pPr>
              <w:autoSpaceDE w:val="0"/>
              <w:rPr>
                <w:sz w:val="20"/>
                <w:szCs w:val="20"/>
              </w:rPr>
            </w:pPr>
            <w:r w:rsidRPr="00224905">
              <w:rPr>
                <w:sz w:val="20"/>
                <w:szCs w:val="20"/>
              </w:rPr>
              <w:t>Предуст</w:t>
            </w:r>
            <w:r>
              <w:rPr>
                <w:sz w:val="20"/>
                <w:szCs w:val="20"/>
              </w:rPr>
              <w:t xml:space="preserve">ановленная операционная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24905">
              <w:rPr>
                <w:sz w:val="20"/>
                <w:szCs w:val="20"/>
              </w:rPr>
              <w:t>д</w:t>
            </w:r>
            <w:proofErr w:type="gramEnd"/>
            <w:r w:rsidRPr="00224905">
              <w:rPr>
                <w:sz w:val="20"/>
                <w:szCs w:val="20"/>
              </w:rPr>
              <w:t>олжна</w:t>
            </w:r>
            <w:proofErr w:type="spellEnd"/>
            <w:r w:rsidRPr="00224905">
              <w:rPr>
                <w:sz w:val="20"/>
                <w:szCs w:val="20"/>
              </w:rPr>
              <w:t xml:space="preserve"> поддерживать  запуск </w:t>
            </w:r>
            <w:proofErr w:type="spellStart"/>
            <w:r w:rsidRPr="00224905">
              <w:rPr>
                <w:sz w:val="20"/>
                <w:szCs w:val="20"/>
              </w:rPr>
              <w:t>Internet</w:t>
            </w:r>
            <w:proofErr w:type="spellEnd"/>
            <w:r w:rsidRPr="00224905">
              <w:rPr>
                <w:sz w:val="20"/>
                <w:szCs w:val="20"/>
              </w:rPr>
              <w:t xml:space="preserve"> </w:t>
            </w:r>
            <w:proofErr w:type="spellStart"/>
            <w:r w:rsidRPr="00224905">
              <w:rPr>
                <w:sz w:val="20"/>
                <w:szCs w:val="20"/>
              </w:rPr>
              <w:t>Explorer</w:t>
            </w:r>
            <w:proofErr w:type="spellEnd"/>
            <w:r w:rsidRPr="00224905">
              <w:rPr>
                <w:sz w:val="20"/>
                <w:szCs w:val="20"/>
              </w:rPr>
              <w:t xml:space="preserve"> 11 и </w:t>
            </w:r>
            <w:proofErr w:type="spellStart"/>
            <w:r w:rsidRPr="00224905">
              <w:rPr>
                <w:sz w:val="20"/>
                <w:szCs w:val="20"/>
              </w:rPr>
              <w:lastRenderedPageBreak/>
              <w:t>MSOffice</w:t>
            </w:r>
            <w:proofErr w:type="spellEnd"/>
            <w:r w:rsidRPr="00224905">
              <w:rPr>
                <w:sz w:val="20"/>
                <w:szCs w:val="20"/>
              </w:rPr>
              <w:t xml:space="preserve"> 2010 без использования программ-эмуляторов</w:t>
            </w:r>
          </w:p>
          <w:p w:rsidR="00BA54F4" w:rsidRPr="0038152E" w:rsidRDefault="00BA54F4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4F4" w:rsidRPr="00970DB5" w:rsidTr="00BD3C6D">
        <w:tc>
          <w:tcPr>
            <w:tcW w:w="595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A54F4" w:rsidRPr="005F3ADB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BA54F4" w:rsidRPr="0038152E" w:rsidRDefault="00BA54F4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37 000,00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38152E">
              <w:rPr>
                <w:sz w:val="20"/>
                <w:szCs w:val="16"/>
              </w:rPr>
              <w:t>3.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26.20.16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лазерный</w:t>
            </w:r>
            <w:r>
              <w:rPr>
                <w:sz w:val="20"/>
                <w:szCs w:val="16"/>
              </w:rPr>
              <w:t>, струйный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менее </w:t>
            </w:r>
            <w:r w:rsidRPr="0038152E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> </w:t>
            </w:r>
            <w:r w:rsidRPr="0038152E">
              <w:rPr>
                <w:sz w:val="20"/>
                <w:szCs w:val="16"/>
              </w:rPr>
              <w:t>200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</w:t>
            </w:r>
            <w:proofErr w:type="spellEnd"/>
            <w:r>
              <w:rPr>
                <w:sz w:val="20"/>
                <w:szCs w:val="16"/>
              </w:rPr>
              <w:t xml:space="preserve"> 600 </w:t>
            </w:r>
            <w:r>
              <w:rPr>
                <w:sz w:val="20"/>
                <w:szCs w:val="16"/>
                <w:lang w:val="en-US"/>
              </w:rPr>
              <w:t>dpi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черно-белый</w:t>
            </w:r>
            <w:r>
              <w:rPr>
                <w:sz w:val="20"/>
                <w:szCs w:val="16"/>
              </w:rPr>
              <w:t>, цветной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А3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30</w:t>
            </w:r>
            <w:r w:rsidRPr="00E014B6">
              <w:rPr>
                <w:sz w:val="20"/>
                <w:szCs w:val="16"/>
              </w:rPr>
              <w:t xml:space="preserve"> стр./мин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D90B59">
              <w:rPr>
                <w:sz w:val="20"/>
                <w:szCs w:val="16"/>
                <w:lang w:val="en-US"/>
              </w:rPr>
              <w:t>USB</w:t>
            </w:r>
            <w:r w:rsidRPr="00D90B59">
              <w:rPr>
                <w:sz w:val="20"/>
                <w:szCs w:val="16"/>
              </w:rPr>
              <w:t xml:space="preserve">, </w:t>
            </w:r>
            <w:r w:rsidRPr="00D90B59">
              <w:rPr>
                <w:sz w:val="20"/>
                <w:szCs w:val="16"/>
                <w:lang w:val="en-US"/>
              </w:rPr>
              <w:t>LAN (</w:t>
            </w:r>
            <w:r w:rsidRPr="00D90B59">
              <w:rPr>
                <w:sz w:val="20"/>
                <w:szCs w:val="16"/>
              </w:rPr>
              <w:t>при наличии)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E014B6" w:rsidRDefault="00BD3C6D" w:rsidP="00834C6C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="00834C6C">
              <w:rPr>
                <w:sz w:val="20"/>
                <w:szCs w:val="16"/>
              </w:rPr>
              <w:t>5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38152E">
              <w:rPr>
                <w:sz w:val="20"/>
                <w:szCs w:val="16"/>
              </w:rPr>
              <w:t>4.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26.30.11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38152E">
              <w:rPr>
                <w:sz w:val="20"/>
                <w:szCs w:val="16"/>
              </w:rPr>
              <w:t>Аппаратура</w:t>
            </w:r>
            <w:proofErr w:type="gramEnd"/>
            <w:r w:rsidRPr="0038152E">
              <w:rPr>
                <w:sz w:val="20"/>
                <w:szCs w:val="16"/>
              </w:rPr>
              <w:t xml:space="preserve"> передающая для радиосвязи, радиовещания и телевидения.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3119" w:type="dxa"/>
            <w:vMerge w:val="restart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796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шт.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E4C67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EE4C67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EE4C67">
              <w:rPr>
                <w:sz w:val="20"/>
                <w:szCs w:val="16"/>
              </w:rPr>
              <w:t>5.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EE4C67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29.10.22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EE4C67" w:rsidRDefault="00BD3C6D" w:rsidP="00BD3C6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3119" w:type="dxa"/>
            <w:vMerge w:val="restart"/>
          </w:tcPr>
          <w:p w:rsidR="00BD3C6D" w:rsidRPr="00E014B6" w:rsidRDefault="00BD3C6D" w:rsidP="00BD3C6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29.10.30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  <w:r w:rsidRPr="005F73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29.10.41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31.01.11.150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BD3C6D" w:rsidRPr="005F07E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</w:tcPr>
          <w:p w:rsidR="00BD3C6D" w:rsidRPr="005F07E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5F73AE" w:rsidRDefault="00BD3C6D" w:rsidP="00BD3C6D">
            <w:pPr>
              <w:tabs>
                <w:tab w:val="left" w:pos="720"/>
                <w:tab w:val="center" w:pos="10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9.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31.01.12.160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119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2127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3119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E5723">
              <w:rPr>
                <w:sz w:val="20"/>
                <w:szCs w:val="16"/>
              </w:rPr>
              <w:t>10.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металл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</w:tcPr>
          <w:p w:rsidR="00BD3C6D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="00BD3C6D">
              <w:rPr>
                <w:sz w:val="20"/>
                <w:szCs w:val="16"/>
              </w:rPr>
              <w:t>.</w:t>
            </w:r>
            <w:r w:rsidR="00BD3C6D" w:rsidRPr="005E5723">
              <w:rPr>
                <w:sz w:val="20"/>
                <w:szCs w:val="16"/>
              </w:rPr>
              <w:t>11.</w:t>
            </w:r>
          </w:p>
        </w:tc>
        <w:tc>
          <w:tcPr>
            <w:tcW w:w="851" w:type="dxa"/>
            <w:vMerge w:val="restart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</w:t>
            </w:r>
          </w:p>
        </w:tc>
        <w:tc>
          <w:tcPr>
            <w:tcW w:w="1559" w:type="dxa"/>
            <w:vMerge w:val="restart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Мебель деревянная для офисов, административных помещений, учебных заведений, </w:t>
            </w:r>
            <w:r w:rsidRPr="005E5723">
              <w:rPr>
                <w:sz w:val="20"/>
                <w:szCs w:val="16"/>
              </w:rPr>
              <w:lastRenderedPageBreak/>
              <w:t>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2127" w:type="dxa"/>
          </w:tcPr>
          <w:p w:rsidR="00BD3C6D" w:rsidRPr="00C75C9F" w:rsidRDefault="00BD3C6D" w:rsidP="00BD3C6D">
            <w:pPr>
              <w:jc w:val="center"/>
              <w:rPr>
                <w:sz w:val="20"/>
                <w:szCs w:val="20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Pr="005E5723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15054" w:type="dxa"/>
            <w:gridSpan w:val="11"/>
          </w:tcPr>
          <w:p w:rsidR="00BD3C6D" w:rsidRPr="002D51A7" w:rsidRDefault="00BD3C6D" w:rsidP="00BD3C6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3. </w:t>
            </w:r>
            <w:r w:rsidR="007E7A77" w:rsidRPr="004D3574">
              <w:rPr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1E0B1C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1E0B1C">
              <w:rPr>
                <w:sz w:val="20"/>
                <w:szCs w:val="16"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1E0B1C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26.20.11.110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1E0B1C">
              <w:rPr>
                <w:sz w:val="20"/>
                <w:szCs w:val="16"/>
              </w:rPr>
              <w:t>сабноутбуки</w:t>
            </w:r>
            <w:proofErr w:type="spellEnd"/>
            <w:r w:rsidRPr="001E0B1C">
              <w:rPr>
                <w:sz w:val="20"/>
                <w:szCs w:val="16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3119" w:type="dxa"/>
            <w:vMerge w:val="restart"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166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кг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D3C6D" w:rsidRPr="00C75AC2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1E0B1C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>наличие</w:t>
            </w:r>
            <w:r w:rsidRPr="001E0B1C">
              <w:rPr>
                <w:sz w:val="20"/>
                <w:szCs w:val="16"/>
                <w:lang w:val="en-US"/>
              </w:rPr>
              <w:t xml:space="preserve"> </w:t>
            </w:r>
            <w:r w:rsidRPr="001E0B1C">
              <w:rPr>
                <w:sz w:val="20"/>
                <w:szCs w:val="16"/>
              </w:rPr>
              <w:t>модулей</w:t>
            </w:r>
            <w:r w:rsidRPr="001E0B1C">
              <w:rPr>
                <w:sz w:val="20"/>
                <w:szCs w:val="16"/>
                <w:lang w:val="en-US"/>
              </w:rPr>
              <w:t xml:space="preserve"> Wi-Fi, Bluetooth, </w:t>
            </w:r>
            <w:r w:rsidRPr="001E0B1C">
              <w:rPr>
                <w:sz w:val="20"/>
                <w:szCs w:val="16"/>
              </w:rPr>
              <w:t>поддержки</w:t>
            </w:r>
            <w:r w:rsidRPr="001E0B1C">
              <w:rPr>
                <w:sz w:val="20"/>
                <w:szCs w:val="16"/>
                <w:lang w:val="en-US"/>
              </w:rPr>
              <w:t xml:space="preserve"> 3G (UMTS)</w:t>
            </w:r>
          </w:p>
        </w:tc>
        <w:tc>
          <w:tcPr>
            <w:tcW w:w="212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наличие модулей 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Wi</w:t>
            </w:r>
            <w:proofErr w:type="spellEnd"/>
            <w:r w:rsidRPr="001E0B1C">
              <w:rPr>
                <w:sz w:val="20"/>
                <w:szCs w:val="16"/>
              </w:rPr>
              <w:t>-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Fi</w:t>
            </w:r>
            <w:proofErr w:type="spellEnd"/>
            <w:r w:rsidRPr="001E0B1C">
              <w:rPr>
                <w:sz w:val="20"/>
                <w:szCs w:val="16"/>
              </w:rPr>
              <w:t xml:space="preserve">, </w:t>
            </w:r>
            <w:r w:rsidRPr="001E0B1C">
              <w:rPr>
                <w:sz w:val="20"/>
                <w:szCs w:val="16"/>
                <w:lang w:val="en-US"/>
              </w:rPr>
              <w:t>Bluetooth</w:t>
            </w:r>
            <w:r w:rsidRPr="001E0B1C">
              <w:rPr>
                <w:sz w:val="20"/>
                <w:szCs w:val="16"/>
              </w:rPr>
              <w:t>, поддержки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1E0B1C">
              <w:rPr>
                <w:sz w:val="20"/>
                <w:szCs w:val="16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1E0B1C">
              <w:rPr>
                <w:sz w:val="20"/>
                <w:szCs w:val="16"/>
              </w:rPr>
              <w:t>)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1E0B1C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312C7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38152E">
              <w:rPr>
                <w:sz w:val="20"/>
                <w:szCs w:val="16"/>
              </w:rPr>
              <w:t>2.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38152E">
              <w:rPr>
                <w:sz w:val="20"/>
                <w:szCs w:val="16"/>
              </w:rPr>
              <w:lastRenderedPageBreak/>
              <w:t>одно или два из следующих устрой</w:t>
            </w:r>
            <w:proofErr w:type="gramStart"/>
            <w:r w:rsidRPr="0038152E">
              <w:rPr>
                <w:sz w:val="20"/>
                <w:szCs w:val="16"/>
              </w:rPr>
              <w:t>ств дл</w:t>
            </w:r>
            <w:proofErr w:type="gramEnd"/>
            <w:r w:rsidRPr="0038152E">
              <w:rPr>
                <w:sz w:val="20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системный блок и монитор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B71328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более 2</w:t>
            </w:r>
            <w:r w:rsidR="00BA54F4">
              <w:rPr>
                <w:sz w:val="20"/>
                <w:szCs w:val="16"/>
              </w:rPr>
              <w:t>4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64FAF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C05ECD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BD3C6D" w:rsidRPr="00BA54F4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38152E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0766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38152E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2 500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2553</w:t>
            </w:r>
          </w:p>
        </w:tc>
        <w:tc>
          <w:tcPr>
            <w:tcW w:w="709" w:type="dxa"/>
          </w:tcPr>
          <w:p w:rsidR="00BD3C6D" w:rsidRPr="001E0B1C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500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  <w:lang w:val="en-US"/>
              </w:rPr>
              <w:t xml:space="preserve">HDD </w:t>
            </w:r>
            <w:r w:rsidRPr="00C75C9F">
              <w:rPr>
                <w:sz w:val="20"/>
                <w:szCs w:val="16"/>
              </w:rPr>
              <w:t>3</w:t>
            </w:r>
            <w:r w:rsidRPr="00C75C9F">
              <w:rPr>
                <w:sz w:val="20"/>
                <w:szCs w:val="16"/>
                <w:lang w:val="en-US"/>
              </w:rPr>
              <w:t>.5”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0D1C09">
              <w:rPr>
                <w:sz w:val="20"/>
                <w:szCs w:val="16"/>
                <w:lang w:val="en-US"/>
              </w:rPr>
              <w:t>DVD</w:t>
            </w:r>
            <w:r w:rsidRPr="000D1C09">
              <w:rPr>
                <w:sz w:val="20"/>
                <w:szCs w:val="16"/>
              </w:rPr>
              <w:t>-привод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0D1C09">
              <w:rPr>
                <w:sz w:val="20"/>
                <w:szCs w:val="16"/>
              </w:rPr>
              <w:t>Интегрированный  и</w:t>
            </w:r>
            <w:r>
              <w:rPr>
                <w:sz w:val="20"/>
                <w:szCs w:val="16"/>
              </w:rPr>
              <w:t xml:space="preserve"> </w:t>
            </w:r>
            <w:r w:rsidRPr="000D1C09">
              <w:rPr>
                <w:sz w:val="20"/>
                <w:szCs w:val="16"/>
              </w:rPr>
              <w:t xml:space="preserve">(или) выделенный видеоадаптер с интерфейсом </w:t>
            </w:r>
            <w:r w:rsidRPr="000D1C09">
              <w:rPr>
                <w:sz w:val="20"/>
                <w:szCs w:val="16"/>
                <w:lang w:val="en-US"/>
              </w:rPr>
              <w:t>DVI</w:t>
            </w:r>
            <w:r w:rsidRPr="000D1C09">
              <w:rPr>
                <w:sz w:val="20"/>
                <w:szCs w:val="16"/>
              </w:rPr>
              <w:t xml:space="preserve"> и</w:t>
            </w:r>
            <w:r>
              <w:rPr>
                <w:sz w:val="20"/>
                <w:szCs w:val="16"/>
              </w:rPr>
              <w:t xml:space="preserve"> </w:t>
            </w:r>
            <w:r w:rsidRPr="000D1C09">
              <w:rPr>
                <w:sz w:val="20"/>
                <w:szCs w:val="16"/>
              </w:rPr>
              <w:t xml:space="preserve">(или) </w:t>
            </w:r>
            <w:r w:rsidRPr="000D1C09">
              <w:rPr>
                <w:sz w:val="20"/>
                <w:szCs w:val="16"/>
                <w:lang w:val="en-US"/>
              </w:rPr>
              <w:t>VGA</w:t>
            </w:r>
            <w:r w:rsidRPr="000D1C09">
              <w:rPr>
                <w:sz w:val="20"/>
                <w:szCs w:val="16"/>
              </w:rPr>
              <w:t xml:space="preserve">, </w:t>
            </w:r>
            <w:r w:rsidRPr="000D1C09">
              <w:rPr>
                <w:sz w:val="20"/>
                <w:szCs w:val="16"/>
                <w:lang w:val="en-US"/>
              </w:rPr>
              <w:t>HDMI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4F4" w:rsidRPr="00970DB5" w:rsidTr="00BD3C6D">
        <w:tc>
          <w:tcPr>
            <w:tcW w:w="595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A54F4" w:rsidRPr="005F3ADB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BA54F4" w:rsidRPr="00224905" w:rsidRDefault="00BA54F4" w:rsidP="004A3584">
            <w:pPr>
              <w:autoSpaceDE w:val="0"/>
              <w:rPr>
                <w:sz w:val="20"/>
                <w:szCs w:val="20"/>
              </w:rPr>
            </w:pPr>
            <w:r w:rsidRPr="00224905">
              <w:rPr>
                <w:sz w:val="20"/>
                <w:szCs w:val="20"/>
              </w:rPr>
              <w:t>Предуст</w:t>
            </w:r>
            <w:r>
              <w:rPr>
                <w:sz w:val="20"/>
                <w:szCs w:val="20"/>
              </w:rPr>
              <w:t xml:space="preserve">ановленная операционная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24905">
              <w:rPr>
                <w:sz w:val="20"/>
                <w:szCs w:val="20"/>
              </w:rPr>
              <w:t>д</w:t>
            </w:r>
            <w:proofErr w:type="gramEnd"/>
            <w:r w:rsidRPr="00224905">
              <w:rPr>
                <w:sz w:val="20"/>
                <w:szCs w:val="20"/>
              </w:rPr>
              <w:t>олжна</w:t>
            </w:r>
            <w:proofErr w:type="spellEnd"/>
            <w:r w:rsidRPr="00224905">
              <w:rPr>
                <w:sz w:val="20"/>
                <w:szCs w:val="20"/>
              </w:rPr>
              <w:t xml:space="preserve"> поддерживать  запуск </w:t>
            </w:r>
            <w:proofErr w:type="spellStart"/>
            <w:r w:rsidRPr="00224905">
              <w:rPr>
                <w:sz w:val="20"/>
                <w:szCs w:val="20"/>
              </w:rPr>
              <w:t>Internet</w:t>
            </w:r>
            <w:proofErr w:type="spellEnd"/>
            <w:r w:rsidRPr="00224905">
              <w:rPr>
                <w:sz w:val="20"/>
                <w:szCs w:val="20"/>
              </w:rPr>
              <w:t xml:space="preserve"> </w:t>
            </w:r>
            <w:proofErr w:type="spellStart"/>
            <w:r w:rsidRPr="00224905">
              <w:rPr>
                <w:sz w:val="20"/>
                <w:szCs w:val="20"/>
              </w:rPr>
              <w:t>Explorer</w:t>
            </w:r>
            <w:proofErr w:type="spellEnd"/>
            <w:r w:rsidRPr="00224905">
              <w:rPr>
                <w:sz w:val="20"/>
                <w:szCs w:val="20"/>
              </w:rPr>
              <w:t xml:space="preserve"> 11 и </w:t>
            </w:r>
            <w:proofErr w:type="spellStart"/>
            <w:r w:rsidRPr="00224905">
              <w:rPr>
                <w:sz w:val="20"/>
                <w:szCs w:val="20"/>
              </w:rPr>
              <w:t>MSOffice</w:t>
            </w:r>
            <w:proofErr w:type="spellEnd"/>
            <w:r w:rsidRPr="00224905">
              <w:rPr>
                <w:sz w:val="20"/>
                <w:szCs w:val="20"/>
              </w:rPr>
              <w:t xml:space="preserve"> 2010 без использования программ-эмуляторов</w:t>
            </w:r>
          </w:p>
          <w:p w:rsidR="00BA54F4" w:rsidRPr="0038152E" w:rsidRDefault="00BA54F4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4F4" w:rsidRPr="00970DB5" w:rsidTr="00BD3C6D">
        <w:tc>
          <w:tcPr>
            <w:tcW w:w="595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A54F4" w:rsidRPr="0038152E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A54F4" w:rsidRPr="005F3ADB" w:rsidRDefault="00BA54F4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BA54F4" w:rsidRPr="0038152E" w:rsidRDefault="00BA54F4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54F4" w:rsidRPr="00970DB5" w:rsidRDefault="00BA54F4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37 000,00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</w:t>
            </w:r>
            <w:r w:rsidR="00BD3C6D" w:rsidRPr="0038152E">
              <w:rPr>
                <w:sz w:val="20"/>
                <w:szCs w:val="16"/>
              </w:rPr>
              <w:t>3.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</w:t>
            </w:r>
            <w:r w:rsidR="00BD3C6D" w:rsidRPr="0038152E">
              <w:rPr>
                <w:sz w:val="20"/>
                <w:szCs w:val="16"/>
              </w:rPr>
              <w:t>.16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принтеры, сканеры, многофункциона</w:t>
            </w:r>
            <w:r w:rsidRPr="0038152E">
              <w:rPr>
                <w:sz w:val="20"/>
                <w:szCs w:val="16"/>
              </w:rPr>
              <w:lastRenderedPageBreak/>
              <w:t>льные устройства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лазерный</w:t>
            </w:r>
            <w:r>
              <w:rPr>
                <w:sz w:val="20"/>
                <w:szCs w:val="16"/>
              </w:rPr>
              <w:t>, струйный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менее </w:t>
            </w:r>
            <w:r w:rsidRPr="0038152E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> </w:t>
            </w:r>
            <w:r w:rsidRPr="0038152E">
              <w:rPr>
                <w:sz w:val="20"/>
                <w:szCs w:val="16"/>
              </w:rPr>
              <w:t>200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</w:t>
            </w:r>
            <w:proofErr w:type="spellEnd"/>
            <w:r>
              <w:rPr>
                <w:sz w:val="20"/>
                <w:szCs w:val="16"/>
              </w:rPr>
              <w:t xml:space="preserve"> 600 </w:t>
            </w:r>
            <w:r>
              <w:rPr>
                <w:sz w:val="20"/>
                <w:szCs w:val="16"/>
                <w:lang w:val="en-US"/>
              </w:rPr>
              <w:t>dpi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цветность </w:t>
            </w:r>
            <w:r w:rsidRPr="0038152E">
              <w:rPr>
                <w:sz w:val="20"/>
                <w:szCs w:val="16"/>
              </w:rPr>
              <w:lastRenderedPageBreak/>
              <w:t>(цветной/черно-белый)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цветность </w:t>
            </w:r>
            <w:r w:rsidRPr="0038152E">
              <w:rPr>
                <w:sz w:val="20"/>
                <w:szCs w:val="16"/>
              </w:rPr>
              <w:lastRenderedPageBreak/>
              <w:t>(цветной/черно-белый)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черно-белый</w:t>
            </w:r>
            <w:r>
              <w:rPr>
                <w:sz w:val="20"/>
                <w:szCs w:val="16"/>
              </w:rPr>
              <w:t>, цветной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3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3</w:t>
            </w:r>
            <w:r w:rsidRPr="00E014B6">
              <w:rPr>
                <w:sz w:val="20"/>
                <w:szCs w:val="16"/>
              </w:rPr>
              <w:t>0 стр./мин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9" w:type="dxa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0D1C09">
              <w:rPr>
                <w:sz w:val="20"/>
                <w:szCs w:val="16"/>
                <w:lang w:val="en-US"/>
              </w:rPr>
              <w:t>USB</w:t>
            </w:r>
            <w:r w:rsidRPr="000D1C09">
              <w:rPr>
                <w:sz w:val="20"/>
                <w:szCs w:val="16"/>
              </w:rPr>
              <w:t xml:space="preserve">, </w:t>
            </w:r>
            <w:r w:rsidRPr="000D1C09">
              <w:rPr>
                <w:sz w:val="20"/>
                <w:szCs w:val="16"/>
                <w:lang w:val="en-US"/>
              </w:rPr>
              <w:t>LAN (</w:t>
            </w:r>
            <w:r w:rsidRPr="000D1C09">
              <w:rPr>
                <w:sz w:val="20"/>
                <w:szCs w:val="16"/>
              </w:rPr>
              <w:t>при наличии)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E014B6" w:rsidRDefault="00BD3C6D" w:rsidP="00834C6C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="00834C6C">
              <w:rPr>
                <w:sz w:val="20"/>
                <w:szCs w:val="16"/>
              </w:rPr>
              <w:t>5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38152E">
              <w:rPr>
                <w:sz w:val="20"/>
                <w:szCs w:val="16"/>
              </w:rPr>
              <w:t>4.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38152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26.30.11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38152E">
              <w:rPr>
                <w:sz w:val="20"/>
                <w:szCs w:val="16"/>
              </w:rPr>
              <w:t>Аппаратура</w:t>
            </w:r>
            <w:proofErr w:type="gramEnd"/>
            <w:r w:rsidRPr="0038152E">
              <w:rPr>
                <w:sz w:val="20"/>
                <w:szCs w:val="16"/>
              </w:rPr>
              <w:t xml:space="preserve"> передающая для радиосвязи, радиовещания и телевидения.</w:t>
            </w:r>
          </w:p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3119" w:type="dxa"/>
            <w:vMerge w:val="restart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796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шт.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EE4C67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3119" w:type="dxa"/>
            <w:vMerge/>
          </w:tcPr>
          <w:p w:rsidR="00BD3C6D" w:rsidRPr="00C75C9F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стоимость годового владения оборудованием (включая </w:t>
            </w:r>
            <w:r w:rsidRPr="0038152E">
              <w:rPr>
                <w:sz w:val="20"/>
                <w:szCs w:val="16"/>
              </w:rPr>
              <w:lastRenderedPageBreak/>
              <w:t>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стоимость годового владения оборудованием (включая договоры технической </w:t>
            </w:r>
            <w:r w:rsidRPr="0038152E">
              <w:rPr>
                <w:sz w:val="20"/>
                <w:szCs w:val="16"/>
              </w:rPr>
              <w:lastRenderedPageBreak/>
              <w:t>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38152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EE4C67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EE4C67">
              <w:rPr>
                <w:sz w:val="20"/>
                <w:szCs w:val="16"/>
              </w:rPr>
              <w:t>5.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EE4C67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29.10.22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EE4C67" w:rsidRDefault="00BD3C6D" w:rsidP="00BD3C6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3119" w:type="dxa"/>
            <w:vMerge w:val="restart"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EE4C6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BD3C6D" w:rsidRPr="00EE4C67" w:rsidRDefault="00BD3C6D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BD3C6D" w:rsidRPr="00E014B6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29.10.30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  <w:r w:rsidRPr="005F73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29.10.41</w:t>
            </w:r>
          </w:p>
        </w:tc>
        <w:tc>
          <w:tcPr>
            <w:tcW w:w="1559" w:type="dxa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31.01.11.150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BD3C6D" w:rsidRPr="005F07E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</w:tcPr>
          <w:p w:rsidR="00BD3C6D" w:rsidRPr="005F07EB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5F73AE" w:rsidRDefault="00BD3C6D" w:rsidP="00BD3C6D">
            <w:pPr>
              <w:tabs>
                <w:tab w:val="left" w:pos="720"/>
                <w:tab w:val="center" w:pos="10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F73AE">
              <w:rPr>
                <w:sz w:val="20"/>
                <w:szCs w:val="16"/>
              </w:rPr>
              <w:t>9.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F73AE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31.01.12.160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119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2127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3119" w:type="dxa"/>
          </w:tcPr>
          <w:p w:rsidR="00BD3C6D" w:rsidRPr="002D51A7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F73AE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  <w:vAlign w:val="center"/>
          </w:tcPr>
          <w:p w:rsidR="00BD3C6D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E5723">
              <w:rPr>
                <w:sz w:val="20"/>
                <w:szCs w:val="16"/>
              </w:rPr>
              <w:t>10.</w:t>
            </w:r>
          </w:p>
        </w:tc>
        <w:tc>
          <w:tcPr>
            <w:tcW w:w="851" w:type="dxa"/>
            <w:vMerge w:val="restart"/>
            <w:vAlign w:val="center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</w:t>
            </w:r>
          </w:p>
        </w:tc>
        <w:tc>
          <w:tcPr>
            <w:tcW w:w="1559" w:type="dxa"/>
            <w:vMerge w:val="restart"/>
            <w:vAlign w:val="center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металл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 w:val="restart"/>
          </w:tcPr>
          <w:p w:rsidR="00BD3C6D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  <w:r w:rsidR="00BD3C6D">
              <w:rPr>
                <w:sz w:val="20"/>
                <w:szCs w:val="16"/>
              </w:rPr>
              <w:t>.</w:t>
            </w:r>
            <w:r w:rsidR="00BD3C6D" w:rsidRPr="005E5723">
              <w:rPr>
                <w:sz w:val="20"/>
                <w:szCs w:val="16"/>
              </w:rPr>
              <w:t>11.</w:t>
            </w:r>
          </w:p>
        </w:tc>
        <w:tc>
          <w:tcPr>
            <w:tcW w:w="851" w:type="dxa"/>
            <w:vMerge w:val="restart"/>
          </w:tcPr>
          <w:p w:rsidR="00BD3C6D" w:rsidRPr="005E5723" w:rsidRDefault="00CA387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</w:t>
            </w:r>
          </w:p>
        </w:tc>
        <w:tc>
          <w:tcPr>
            <w:tcW w:w="1559" w:type="dxa"/>
            <w:vMerge w:val="restart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2127" w:type="dxa"/>
          </w:tcPr>
          <w:p w:rsidR="00BD3C6D" w:rsidRPr="00C75C9F" w:rsidRDefault="00BD3C6D" w:rsidP="00BD3C6D">
            <w:pPr>
              <w:jc w:val="center"/>
              <w:rPr>
                <w:sz w:val="20"/>
                <w:szCs w:val="20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595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BD3C6D" w:rsidRPr="005E5723" w:rsidRDefault="00BD3C6D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Pr="005E5723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D3C6D" w:rsidRPr="00970DB5" w:rsidRDefault="00BD3C6D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3C6D" w:rsidRPr="00970DB5" w:rsidTr="00BD3C6D">
        <w:tc>
          <w:tcPr>
            <w:tcW w:w="15054" w:type="dxa"/>
            <w:gridSpan w:val="11"/>
          </w:tcPr>
          <w:p w:rsidR="00BD3C6D" w:rsidRPr="002D51A7" w:rsidRDefault="00BD3C6D" w:rsidP="00BD3C6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7E7A77" w:rsidRPr="004D3574">
              <w:rPr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1E0B1C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1E0B1C">
              <w:rPr>
                <w:sz w:val="20"/>
                <w:szCs w:val="16"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1E0B1C" w:rsidRDefault="00D72E53" w:rsidP="00FB3FA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26.20.11.110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1E0B1C">
              <w:rPr>
                <w:sz w:val="20"/>
                <w:szCs w:val="16"/>
              </w:rPr>
              <w:t>сабноутбуки</w:t>
            </w:r>
            <w:proofErr w:type="spellEnd"/>
            <w:r w:rsidRPr="001E0B1C">
              <w:rPr>
                <w:sz w:val="20"/>
                <w:szCs w:val="16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3119" w:type="dxa"/>
            <w:vMerge w:val="restart"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166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кг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64FAF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72E53" w:rsidRPr="0030766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53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1E0B1C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>наличие</w:t>
            </w:r>
            <w:r w:rsidRPr="001E0B1C">
              <w:rPr>
                <w:sz w:val="20"/>
                <w:szCs w:val="16"/>
                <w:lang w:val="en-US"/>
              </w:rPr>
              <w:t xml:space="preserve"> </w:t>
            </w:r>
            <w:r w:rsidRPr="001E0B1C">
              <w:rPr>
                <w:sz w:val="20"/>
                <w:szCs w:val="16"/>
              </w:rPr>
              <w:t>модулей</w:t>
            </w:r>
            <w:r w:rsidRPr="001E0B1C">
              <w:rPr>
                <w:sz w:val="20"/>
                <w:szCs w:val="16"/>
                <w:lang w:val="en-US"/>
              </w:rPr>
              <w:t xml:space="preserve"> Wi-Fi, Bluetooth, </w:t>
            </w:r>
            <w:r w:rsidRPr="001E0B1C">
              <w:rPr>
                <w:sz w:val="20"/>
                <w:szCs w:val="16"/>
              </w:rPr>
              <w:t>поддержки</w:t>
            </w:r>
            <w:r w:rsidRPr="001E0B1C">
              <w:rPr>
                <w:sz w:val="20"/>
                <w:szCs w:val="16"/>
                <w:lang w:val="en-US"/>
              </w:rPr>
              <w:t xml:space="preserve"> 3G (UMTS)</w:t>
            </w:r>
          </w:p>
        </w:tc>
        <w:tc>
          <w:tcPr>
            <w:tcW w:w="2127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наличие модулей 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Wi</w:t>
            </w:r>
            <w:proofErr w:type="spellEnd"/>
            <w:r w:rsidRPr="001E0B1C">
              <w:rPr>
                <w:sz w:val="20"/>
                <w:szCs w:val="16"/>
              </w:rPr>
              <w:t>-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Fi</w:t>
            </w:r>
            <w:proofErr w:type="spellEnd"/>
            <w:r w:rsidRPr="001E0B1C">
              <w:rPr>
                <w:sz w:val="20"/>
                <w:szCs w:val="16"/>
              </w:rPr>
              <w:t xml:space="preserve">, </w:t>
            </w:r>
            <w:r w:rsidRPr="001E0B1C">
              <w:rPr>
                <w:sz w:val="20"/>
                <w:szCs w:val="16"/>
                <w:lang w:val="en-US"/>
              </w:rPr>
              <w:t>Bluetooth</w:t>
            </w:r>
            <w:r w:rsidRPr="001E0B1C">
              <w:rPr>
                <w:sz w:val="20"/>
                <w:szCs w:val="16"/>
              </w:rPr>
              <w:t>, поддержки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1E0B1C">
              <w:rPr>
                <w:sz w:val="20"/>
                <w:szCs w:val="16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1E0B1C">
              <w:rPr>
                <w:sz w:val="20"/>
                <w:szCs w:val="16"/>
              </w:rPr>
              <w:t>)</w:t>
            </w:r>
          </w:p>
        </w:tc>
        <w:tc>
          <w:tcPr>
            <w:tcW w:w="3119" w:type="dxa"/>
            <w:vMerge/>
          </w:tcPr>
          <w:p w:rsidR="00D72E53" w:rsidRPr="00E25829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тип </w:t>
            </w:r>
            <w:r w:rsidRPr="001E0B1C">
              <w:rPr>
                <w:sz w:val="20"/>
                <w:szCs w:val="16"/>
              </w:rPr>
              <w:lastRenderedPageBreak/>
              <w:t>видеоадаптера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D72E53" w:rsidRPr="005F3AD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2.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FB3FA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8152E">
              <w:rPr>
                <w:sz w:val="20"/>
                <w:szCs w:val="16"/>
              </w:rPr>
              <w:t>ств дл</w:t>
            </w:r>
            <w:proofErr w:type="gramEnd"/>
            <w:r w:rsidRPr="0038152E">
              <w:rPr>
                <w:sz w:val="20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системный блок и монитор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не более 2</w:t>
            </w:r>
            <w:r>
              <w:rPr>
                <w:sz w:val="20"/>
                <w:szCs w:val="16"/>
              </w:rPr>
              <w:t>4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64FAF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D72E53" w:rsidRPr="00834C6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72E53" w:rsidRPr="0030766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38152E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2 500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53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1E0B1C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не менее 500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  <w:lang w:val="en-US"/>
              </w:rPr>
              <w:t xml:space="preserve">HDD </w:t>
            </w:r>
            <w:r w:rsidRPr="00E014B6">
              <w:rPr>
                <w:sz w:val="20"/>
                <w:szCs w:val="16"/>
              </w:rPr>
              <w:t>3</w:t>
            </w:r>
            <w:r w:rsidRPr="00E014B6">
              <w:rPr>
                <w:sz w:val="20"/>
                <w:szCs w:val="16"/>
                <w:lang w:val="en-US"/>
              </w:rPr>
              <w:t>.5”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B492B">
              <w:rPr>
                <w:sz w:val="20"/>
                <w:szCs w:val="16"/>
                <w:lang w:val="en-US"/>
              </w:rPr>
              <w:t>DVD</w:t>
            </w:r>
            <w:r w:rsidRPr="005B492B">
              <w:rPr>
                <w:sz w:val="20"/>
                <w:szCs w:val="16"/>
              </w:rPr>
              <w:t>-привод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B492B">
              <w:rPr>
                <w:sz w:val="20"/>
                <w:szCs w:val="16"/>
              </w:rPr>
              <w:t>Интегрированный  и</w:t>
            </w:r>
            <w:r>
              <w:rPr>
                <w:sz w:val="20"/>
                <w:szCs w:val="16"/>
              </w:rPr>
              <w:t xml:space="preserve"> </w:t>
            </w:r>
            <w:r w:rsidRPr="005B492B">
              <w:rPr>
                <w:sz w:val="20"/>
                <w:szCs w:val="16"/>
              </w:rPr>
              <w:t xml:space="preserve">(или) выделенный видеоадаптер с интерфейсом </w:t>
            </w:r>
            <w:r w:rsidRPr="005B492B">
              <w:rPr>
                <w:sz w:val="20"/>
                <w:szCs w:val="16"/>
                <w:lang w:val="en-US"/>
              </w:rPr>
              <w:t>DVI</w:t>
            </w:r>
            <w:r w:rsidRPr="005B492B">
              <w:rPr>
                <w:sz w:val="20"/>
                <w:szCs w:val="16"/>
              </w:rPr>
              <w:t xml:space="preserve"> </w:t>
            </w:r>
            <w:proofErr w:type="gramStart"/>
            <w:r w:rsidRPr="005B492B">
              <w:rPr>
                <w:sz w:val="20"/>
                <w:szCs w:val="16"/>
              </w:rPr>
              <w:t>и(</w:t>
            </w:r>
            <w:proofErr w:type="gramEnd"/>
            <w:r w:rsidRPr="005B492B">
              <w:rPr>
                <w:sz w:val="20"/>
                <w:szCs w:val="16"/>
              </w:rPr>
              <w:t xml:space="preserve">или) </w:t>
            </w:r>
            <w:r w:rsidRPr="005B492B">
              <w:rPr>
                <w:sz w:val="20"/>
                <w:szCs w:val="16"/>
                <w:lang w:val="en-US"/>
              </w:rPr>
              <w:t>VGA</w:t>
            </w:r>
            <w:r w:rsidRPr="005B492B">
              <w:rPr>
                <w:sz w:val="20"/>
                <w:szCs w:val="16"/>
              </w:rPr>
              <w:t xml:space="preserve">, </w:t>
            </w:r>
            <w:r w:rsidRPr="005B492B">
              <w:rPr>
                <w:sz w:val="20"/>
                <w:szCs w:val="16"/>
                <w:lang w:val="en-US"/>
              </w:rPr>
              <w:t>HDMI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F3AD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D72E53" w:rsidRPr="00224905" w:rsidRDefault="00D72E53" w:rsidP="004A3584">
            <w:pPr>
              <w:autoSpaceDE w:val="0"/>
              <w:rPr>
                <w:sz w:val="20"/>
                <w:szCs w:val="20"/>
              </w:rPr>
            </w:pPr>
            <w:r w:rsidRPr="00224905">
              <w:rPr>
                <w:sz w:val="20"/>
                <w:szCs w:val="20"/>
              </w:rPr>
              <w:t>Предуст</w:t>
            </w:r>
            <w:r>
              <w:rPr>
                <w:sz w:val="20"/>
                <w:szCs w:val="20"/>
              </w:rPr>
              <w:t xml:space="preserve">ановленная операционная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24905">
              <w:rPr>
                <w:sz w:val="20"/>
                <w:szCs w:val="20"/>
              </w:rPr>
              <w:t>д</w:t>
            </w:r>
            <w:proofErr w:type="gramEnd"/>
            <w:r w:rsidRPr="00224905">
              <w:rPr>
                <w:sz w:val="20"/>
                <w:szCs w:val="20"/>
              </w:rPr>
              <w:t>олжна</w:t>
            </w:r>
            <w:proofErr w:type="spellEnd"/>
            <w:r w:rsidRPr="00224905">
              <w:rPr>
                <w:sz w:val="20"/>
                <w:szCs w:val="20"/>
              </w:rPr>
              <w:t xml:space="preserve"> поддерживать  запуск </w:t>
            </w:r>
            <w:proofErr w:type="spellStart"/>
            <w:r w:rsidRPr="00224905">
              <w:rPr>
                <w:sz w:val="20"/>
                <w:szCs w:val="20"/>
              </w:rPr>
              <w:t>Internet</w:t>
            </w:r>
            <w:proofErr w:type="spellEnd"/>
            <w:r w:rsidRPr="00224905">
              <w:rPr>
                <w:sz w:val="20"/>
                <w:szCs w:val="20"/>
              </w:rPr>
              <w:t xml:space="preserve"> </w:t>
            </w:r>
            <w:proofErr w:type="spellStart"/>
            <w:r w:rsidRPr="00224905">
              <w:rPr>
                <w:sz w:val="20"/>
                <w:szCs w:val="20"/>
              </w:rPr>
              <w:t>Explorer</w:t>
            </w:r>
            <w:proofErr w:type="spellEnd"/>
            <w:r w:rsidRPr="00224905">
              <w:rPr>
                <w:sz w:val="20"/>
                <w:szCs w:val="20"/>
              </w:rPr>
              <w:t xml:space="preserve"> 11 и </w:t>
            </w:r>
            <w:proofErr w:type="spellStart"/>
            <w:r w:rsidRPr="00224905">
              <w:rPr>
                <w:sz w:val="20"/>
                <w:szCs w:val="20"/>
              </w:rPr>
              <w:t>MSOffice</w:t>
            </w:r>
            <w:proofErr w:type="spellEnd"/>
            <w:r w:rsidRPr="00224905">
              <w:rPr>
                <w:sz w:val="20"/>
                <w:szCs w:val="20"/>
              </w:rPr>
              <w:t xml:space="preserve"> 2010 без использования программ-эмуляторов</w:t>
            </w:r>
          </w:p>
          <w:p w:rsidR="00D72E53" w:rsidRPr="0038152E" w:rsidRDefault="00D72E53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F3AD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D72E53" w:rsidRPr="0038152E" w:rsidRDefault="00D72E53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</w:t>
            </w:r>
            <w:r w:rsidRPr="00224905">
              <w:rPr>
                <w:sz w:val="20"/>
                <w:szCs w:val="20"/>
              </w:rPr>
              <w:lastRenderedPageBreak/>
              <w:t>сообщениями электронной почты и т.п.)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37 000,00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3.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FB3FA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26.20.16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лазерный</w:t>
            </w:r>
            <w:r>
              <w:rPr>
                <w:sz w:val="20"/>
                <w:szCs w:val="16"/>
              </w:rPr>
              <w:t>, струйный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менее </w:t>
            </w:r>
            <w:r w:rsidRPr="0038152E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> </w:t>
            </w:r>
            <w:r w:rsidRPr="0038152E">
              <w:rPr>
                <w:sz w:val="20"/>
                <w:szCs w:val="16"/>
              </w:rPr>
              <w:t>200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</w:t>
            </w:r>
            <w:proofErr w:type="spellEnd"/>
            <w:r>
              <w:rPr>
                <w:sz w:val="20"/>
                <w:szCs w:val="16"/>
              </w:rPr>
              <w:t xml:space="preserve"> 600 </w:t>
            </w:r>
            <w:r>
              <w:rPr>
                <w:sz w:val="20"/>
                <w:szCs w:val="16"/>
                <w:lang w:val="en-US"/>
              </w:rPr>
              <w:t>dpi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(цветной/черно-белый)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черно-белый</w:t>
            </w:r>
            <w:r>
              <w:rPr>
                <w:sz w:val="20"/>
                <w:szCs w:val="16"/>
              </w:rPr>
              <w:t>, цветной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3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3</w:t>
            </w:r>
            <w:r w:rsidRPr="00E014B6">
              <w:rPr>
                <w:sz w:val="20"/>
                <w:szCs w:val="16"/>
              </w:rPr>
              <w:t>0 стр./мин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B492B">
              <w:rPr>
                <w:sz w:val="20"/>
                <w:szCs w:val="16"/>
                <w:lang w:val="en-US"/>
              </w:rPr>
              <w:t>USB</w:t>
            </w:r>
            <w:r w:rsidRPr="005B492B">
              <w:rPr>
                <w:sz w:val="20"/>
                <w:szCs w:val="16"/>
              </w:rPr>
              <w:t xml:space="preserve">, </w:t>
            </w:r>
            <w:r w:rsidRPr="005B492B">
              <w:rPr>
                <w:sz w:val="20"/>
                <w:szCs w:val="16"/>
                <w:lang w:val="en-US"/>
              </w:rPr>
              <w:t>LAN (</w:t>
            </w:r>
            <w:r w:rsidRPr="005B492B">
              <w:rPr>
                <w:sz w:val="20"/>
                <w:szCs w:val="16"/>
              </w:rPr>
              <w:t>при наличии)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15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4.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26.30.11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38152E">
              <w:rPr>
                <w:sz w:val="20"/>
                <w:szCs w:val="16"/>
              </w:rPr>
              <w:t>Аппаратура</w:t>
            </w:r>
            <w:proofErr w:type="gramEnd"/>
            <w:r w:rsidRPr="0038152E">
              <w:rPr>
                <w:sz w:val="20"/>
                <w:szCs w:val="16"/>
              </w:rPr>
              <w:t xml:space="preserve"> передающая для радиосвязи, радиовещания и телевидения.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Пояснения по требуемой </w:t>
            </w:r>
            <w:r w:rsidRPr="0038152E">
              <w:rPr>
                <w:sz w:val="20"/>
                <w:szCs w:val="16"/>
              </w:rPr>
              <w:lastRenderedPageBreak/>
              <w:t>продукции: телефоны мобильные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3119" w:type="dxa"/>
            <w:vMerge w:val="restart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D72E53" w:rsidRPr="008E5B9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796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шт.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3119" w:type="dxa"/>
            <w:vMerge w:val="restart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E4C67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3119" w:type="dxa"/>
            <w:vMerge/>
          </w:tcPr>
          <w:p w:rsidR="00D72E53" w:rsidRPr="00E25829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EE4C67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EE4C67">
              <w:rPr>
                <w:sz w:val="20"/>
                <w:szCs w:val="16"/>
              </w:rPr>
              <w:t>5.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29.10.22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EE4C67" w:rsidRDefault="00D72E53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D72E53" w:rsidRPr="00EE4C67" w:rsidRDefault="00D72E53" w:rsidP="00BD3C6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D72E53" w:rsidRPr="00EE4C67" w:rsidRDefault="00D72E53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3119" w:type="dxa"/>
            <w:vMerge w:val="restart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предусмотренно</w:t>
            </w:r>
            <w:proofErr w:type="spellEnd"/>
          </w:p>
        </w:tc>
        <w:tc>
          <w:tcPr>
            <w:tcW w:w="1842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29.10.30</w:t>
            </w:r>
          </w:p>
        </w:tc>
        <w:tc>
          <w:tcPr>
            <w:tcW w:w="1559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  <w:r w:rsidRPr="005F73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29.10.41</w:t>
            </w:r>
          </w:p>
        </w:tc>
        <w:tc>
          <w:tcPr>
            <w:tcW w:w="1559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31.01.11.150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предельное значение – искусственная кожа,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предельное значение – искусственная кожа,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5F73AE" w:rsidRDefault="00D72E53" w:rsidP="00BD3C6D">
            <w:pPr>
              <w:tabs>
                <w:tab w:val="left" w:pos="720"/>
                <w:tab w:val="center" w:pos="10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9.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31.01.12.160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F73AE">
              <w:rPr>
                <w:sz w:val="20"/>
                <w:szCs w:val="16"/>
              </w:rPr>
              <w:t>мягколиственных</w:t>
            </w:r>
            <w:proofErr w:type="spellEnd"/>
            <w:r w:rsidRPr="005F73AE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F73AE">
              <w:rPr>
                <w:sz w:val="20"/>
                <w:szCs w:val="16"/>
              </w:rPr>
              <w:t>мягколиственных</w:t>
            </w:r>
            <w:proofErr w:type="spellEnd"/>
            <w:r w:rsidRPr="005F73AE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212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предельное значение – ис</w:t>
            </w:r>
            <w:r>
              <w:rPr>
                <w:sz w:val="20"/>
                <w:szCs w:val="16"/>
              </w:rPr>
              <w:t>кусственная кожа</w:t>
            </w:r>
            <w:r w:rsidRPr="005F73AE">
              <w:rPr>
                <w:sz w:val="20"/>
                <w:szCs w:val="16"/>
              </w:rPr>
              <w:t>; возможные значения: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5F73AE">
              <w:rPr>
                <w:sz w:val="20"/>
                <w:szCs w:val="16"/>
              </w:rPr>
              <w:t>предельное значение – ис</w:t>
            </w:r>
            <w:r>
              <w:rPr>
                <w:sz w:val="20"/>
                <w:szCs w:val="16"/>
              </w:rPr>
              <w:t>кусственная кожа</w:t>
            </w:r>
            <w:r w:rsidRPr="005F73AE">
              <w:rPr>
                <w:sz w:val="20"/>
                <w:szCs w:val="16"/>
              </w:rPr>
              <w:t>; возможные значения: мебельный (искусственный) мех, искусственная замша (</w:t>
            </w:r>
            <w:proofErr w:type="spellStart"/>
            <w:r w:rsidRPr="005F73AE">
              <w:rPr>
                <w:sz w:val="20"/>
                <w:szCs w:val="16"/>
              </w:rPr>
              <w:t>микрофибра</w:t>
            </w:r>
            <w:proofErr w:type="spellEnd"/>
            <w:r w:rsidRPr="005F73AE">
              <w:rPr>
                <w:sz w:val="20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E5723">
              <w:rPr>
                <w:sz w:val="20"/>
                <w:szCs w:val="16"/>
              </w:rPr>
              <w:t>10.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металл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</w:tcPr>
          <w:p w:rsidR="00D72E53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  <w:r w:rsidR="00D72E53">
              <w:rPr>
                <w:sz w:val="20"/>
                <w:szCs w:val="16"/>
              </w:rPr>
              <w:t>.</w:t>
            </w:r>
            <w:r w:rsidR="00D72E53" w:rsidRPr="005E5723">
              <w:rPr>
                <w:sz w:val="20"/>
                <w:szCs w:val="16"/>
              </w:rPr>
              <w:t>11.</w:t>
            </w:r>
          </w:p>
        </w:tc>
        <w:tc>
          <w:tcPr>
            <w:tcW w:w="851" w:type="dxa"/>
            <w:vMerge w:val="restart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</w:t>
            </w:r>
          </w:p>
        </w:tc>
        <w:tc>
          <w:tcPr>
            <w:tcW w:w="1559" w:type="dxa"/>
            <w:vMerge w:val="restart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Мебель деревянная для офисов, административных помещений, учебных заведений, </w:t>
            </w:r>
            <w:r w:rsidRPr="005E5723">
              <w:rPr>
                <w:sz w:val="20"/>
                <w:szCs w:val="16"/>
              </w:rPr>
              <w:lastRenderedPageBreak/>
              <w:t>учреждений культуры и т.п.</w:t>
            </w: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2127" w:type="dxa"/>
          </w:tcPr>
          <w:p w:rsidR="00D72E53" w:rsidRPr="00C75C9F" w:rsidRDefault="00D72E53" w:rsidP="00BD3C6D">
            <w:pPr>
              <w:jc w:val="center"/>
              <w:rPr>
                <w:sz w:val="20"/>
                <w:szCs w:val="20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15054" w:type="dxa"/>
            <w:gridSpan w:val="11"/>
          </w:tcPr>
          <w:p w:rsidR="00D72E53" w:rsidRDefault="00D72E53" w:rsidP="00BD3C6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2E051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</w:t>
            </w:r>
            <w:r w:rsidRPr="001A76C6">
              <w:rPr>
                <w:sz w:val="20"/>
                <w:szCs w:val="20"/>
              </w:rPr>
              <w:t>олжности, не отнесенные к должностям муниципальной службы и осуществляющие обязанности по техническому обеспечению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1E0B1C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1E0B1C">
              <w:rPr>
                <w:sz w:val="20"/>
                <w:szCs w:val="16"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26.20.11.110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1E0B1C">
              <w:rPr>
                <w:sz w:val="20"/>
                <w:szCs w:val="16"/>
              </w:rPr>
              <w:t>сабноутбуки</w:t>
            </w:r>
            <w:proofErr w:type="spellEnd"/>
            <w:r w:rsidRPr="001E0B1C">
              <w:rPr>
                <w:sz w:val="20"/>
                <w:szCs w:val="16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размер экрана </w:t>
            </w:r>
          </w:p>
        </w:tc>
        <w:tc>
          <w:tcPr>
            <w:tcW w:w="3119" w:type="dxa"/>
            <w:vMerge w:val="restart"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экрана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166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кг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вес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64FAF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  <w:vMerge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72E53" w:rsidRPr="00284BB9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Байт</w:t>
            </w:r>
            <w:proofErr w:type="spellEnd"/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М</w:t>
            </w:r>
            <w:r w:rsidRPr="001E0B1C">
              <w:rPr>
                <w:sz w:val="20"/>
                <w:szCs w:val="16"/>
              </w:rPr>
              <w:t>Байт</w:t>
            </w:r>
            <w:proofErr w:type="spellEnd"/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1E0B1C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</w:rPr>
              <w:t>наличие</w:t>
            </w:r>
            <w:r w:rsidRPr="001E0B1C">
              <w:rPr>
                <w:sz w:val="20"/>
                <w:szCs w:val="16"/>
                <w:lang w:val="en-US"/>
              </w:rPr>
              <w:t xml:space="preserve"> </w:t>
            </w:r>
            <w:r w:rsidRPr="001E0B1C">
              <w:rPr>
                <w:sz w:val="20"/>
                <w:szCs w:val="16"/>
              </w:rPr>
              <w:t>модулей</w:t>
            </w:r>
            <w:r w:rsidRPr="001E0B1C">
              <w:rPr>
                <w:sz w:val="20"/>
                <w:szCs w:val="16"/>
                <w:lang w:val="en-US"/>
              </w:rPr>
              <w:t xml:space="preserve"> Wi-Fi, Bluetooth, </w:t>
            </w:r>
            <w:r w:rsidRPr="001E0B1C">
              <w:rPr>
                <w:sz w:val="20"/>
                <w:szCs w:val="16"/>
              </w:rPr>
              <w:t>поддержки</w:t>
            </w:r>
            <w:r w:rsidRPr="001E0B1C">
              <w:rPr>
                <w:sz w:val="20"/>
                <w:szCs w:val="16"/>
                <w:lang w:val="en-US"/>
              </w:rPr>
              <w:t xml:space="preserve"> 3G (UMTS)</w:t>
            </w:r>
          </w:p>
        </w:tc>
        <w:tc>
          <w:tcPr>
            <w:tcW w:w="2127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наличие модулей 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Wi</w:t>
            </w:r>
            <w:proofErr w:type="spellEnd"/>
            <w:r w:rsidRPr="001E0B1C">
              <w:rPr>
                <w:sz w:val="20"/>
                <w:szCs w:val="16"/>
              </w:rPr>
              <w:t>-</w:t>
            </w:r>
            <w:proofErr w:type="spellStart"/>
            <w:r w:rsidRPr="001E0B1C">
              <w:rPr>
                <w:sz w:val="20"/>
                <w:szCs w:val="16"/>
                <w:lang w:val="en-US"/>
              </w:rPr>
              <w:t>Fi</w:t>
            </w:r>
            <w:proofErr w:type="spellEnd"/>
            <w:r w:rsidRPr="001E0B1C">
              <w:rPr>
                <w:sz w:val="20"/>
                <w:szCs w:val="16"/>
              </w:rPr>
              <w:t xml:space="preserve">, </w:t>
            </w:r>
            <w:r w:rsidRPr="001E0B1C">
              <w:rPr>
                <w:sz w:val="20"/>
                <w:szCs w:val="16"/>
                <w:lang w:val="en-US"/>
              </w:rPr>
              <w:t>Bluetooth</w:t>
            </w:r>
            <w:r w:rsidRPr="001E0B1C">
              <w:rPr>
                <w:sz w:val="20"/>
                <w:szCs w:val="16"/>
              </w:rPr>
              <w:t>, поддержки 3</w:t>
            </w:r>
            <w:r w:rsidRPr="001E0B1C">
              <w:rPr>
                <w:sz w:val="20"/>
                <w:szCs w:val="16"/>
                <w:lang w:val="en-US"/>
              </w:rPr>
              <w:t>G</w:t>
            </w:r>
            <w:r w:rsidRPr="001E0B1C">
              <w:rPr>
                <w:sz w:val="20"/>
                <w:szCs w:val="16"/>
              </w:rPr>
              <w:t xml:space="preserve"> (</w:t>
            </w:r>
            <w:r w:rsidRPr="001E0B1C">
              <w:rPr>
                <w:sz w:val="20"/>
                <w:szCs w:val="16"/>
                <w:lang w:val="en-US"/>
              </w:rPr>
              <w:t>UMTS</w:t>
            </w:r>
            <w:r w:rsidRPr="001E0B1C">
              <w:rPr>
                <w:sz w:val="20"/>
                <w:szCs w:val="16"/>
              </w:rPr>
              <w:t>)</w:t>
            </w:r>
          </w:p>
        </w:tc>
        <w:tc>
          <w:tcPr>
            <w:tcW w:w="3119" w:type="dxa"/>
            <w:vMerge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1E0B1C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1E0B1C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1E0B1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1E0B1C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D72E53" w:rsidRPr="00312C7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2.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BD3C6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38152E">
              <w:rPr>
                <w:sz w:val="20"/>
                <w:szCs w:val="16"/>
              </w:rPr>
              <w:lastRenderedPageBreak/>
              <w:t>одно или два из следующих устрой</w:t>
            </w:r>
            <w:proofErr w:type="gramStart"/>
            <w:r w:rsidRPr="0038152E">
              <w:rPr>
                <w:sz w:val="20"/>
                <w:szCs w:val="16"/>
              </w:rPr>
              <w:t>ств дл</w:t>
            </w:r>
            <w:proofErr w:type="gramEnd"/>
            <w:r w:rsidRPr="0038152E">
              <w:rPr>
                <w:sz w:val="20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(моноблок/системный блок и монитор),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системный блок и монитор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B71328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039                           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дюйм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экрана/монитора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более 2</w:t>
            </w:r>
            <w:r>
              <w:rPr>
                <w:sz w:val="20"/>
                <w:szCs w:val="16"/>
              </w:rPr>
              <w:t>4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64FAF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C05ECD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процессора</w:t>
            </w:r>
          </w:p>
        </w:tc>
        <w:tc>
          <w:tcPr>
            <w:tcW w:w="3119" w:type="dxa"/>
          </w:tcPr>
          <w:p w:rsidR="00D72E53" w:rsidRPr="00834C6C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Многоядерный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38152E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72E53" w:rsidRPr="00284BB9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  <w:lang w:val="en-US"/>
              </w:rPr>
              <w:t>29</w:t>
            </w:r>
            <w:r>
              <w:rPr>
                <w:sz w:val="20"/>
                <w:szCs w:val="16"/>
              </w:rPr>
              <w:t>2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38152E">
              <w:rPr>
                <w:sz w:val="20"/>
                <w:szCs w:val="16"/>
              </w:rPr>
              <w:t>Гц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частота процессора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2 500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7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Мб</w:t>
            </w:r>
            <w:r w:rsidRPr="0038152E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размер оперативной памяти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4096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25</w:t>
            </w:r>
            <w:r>
              <w:rPr>
                <w:sz w:val="20"/>
                <w:szCs w:val="16"/>
              </w:rPr>
              <w:t>53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Гб</w:t>
            </w:r>
            <w:r w:rsidRPr="0038152E">
              <w:rPr>
                <w:sz w:val="20"/>
                <w:szCs w:val="16"/>
              </w:rPr>
              <w:t>айт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объем накопителя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>не менее 500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жесткого диска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  <w:lang w:val="en-US"/>
              </w:rPr>
              <w:t xml:space="preserve">HDD </w:t>
            </w:r>
            <w:r w:rsidRPr="00C75C9F">
              <w:rPr>
                <w:sz w:val="20"/>
                <w:szCs w:val="16"/>
              </w:rPr>
              <w:t>3</w:t>
            </w:r>
            <w:r w:rsidRPr="00C75C9F">
              <w:rPr>
                <w:sz w:val="20"/>
                <w:szCs w:val="16"/>
                <w:lang w:val="en-US"/>
              </w:rPr>
              <w:t>.5”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оптический привод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6166AE">
              <w:rPr>
                <w:sz w:val="20"/>
                <w:szCs w:val="16"/>
                <w:lang w:val="en-US"/>
              </w:rPr>
              <w:t>DVD</w:t>
            </w:r>
            <w:r w:rsidRPr="006166AE">
              <w:rPr>
                <w:sz w:val="20"/>
                <w:szCs w:val="16"/>
              </w:rPr>
              <w:t>-привод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  <w:lang w:val="en-US"/>
              </w:rPr>
            </w:pPr>
            <w:r w:rsidRPr="0038152E">
              <w:rPr>
                <w:sz w:val="20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видеоадаптера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6166AE">
              <w:rPr>
                <w:sz w:val="20"/>
                <w:szCs w:val="16"/>
              </w:rPr>
              <w:t xml:space="preserve">Интегрированный видеоадаптер с интерфейсом </w:t>
            </w:r>
            <w:r w:rsidRPr="006166AE">
              <w:rPr>
                <w:sz w:val="20"/>
                <w:szCs w:val="16"/>
                <w:lang w:val="en-US"/>
              </w:rPr>
              <w:t>DVI</w:t>
            </w:r>
            <w:r w:rsidRPr="006166AE">
              <w:rPr>
                <w:sz w:val="20"/>
                <w:szCs w:val="16"/>
              </w:rPr>
              <w:t xml:space="preserve"> и</w:t>
            </w:r>
            <w:r>
              <w:rPr>
                <w:sz w:val="20"/>
                <w:szCs w:val="16"/>
              </w:rPr>
              <w:t xml:space="preserve"> </w:t>
            </w:r>
            <w:r w:rsidRPr="006166AE">
              <w:rPr>
                <w:sz w:val="20"/>
                <w:szCs w:val="16"/>
              </w:rPr>
              <w:t xml:space="preserve">(или) </w:t>
            </w:r>
            <w:r w:rsidRPr="006166AE">
              <w:rPr>
                <w:sz w:val="20"/>
                <w:szCs w:val="16"/>
                <w:lang w:val="en-US"/>
              </w:rPr>
              <w:t>VGA</w:t>
            </w:r>
            <w:r w:rsidRPr="006166AE">
              <w:rPr>
                <w:sz w:val="20"/>
                <w:szCs w:val="16"/>
              </w:rPr>
              <w:t xml:space="preserve">, </w:t>
            </w:r>
            <w:r w:rsidRPr="006166AE">
              <w:rPr>
                <w:sz w:val="20"/>
                <w:szCs w:val="16"/>
                <w:lang w:val="en-US"/>
              </w:rPr>
              <w:t>HDMI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F3AD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</w:tcPr>
          <w:p w:rsidR="00D72E53" w:rsidRPr="00224905" w:rsidRDefault="00D72E53" w:rsidP="004A3584">
            <w:pPr>
              <w:autoSpaceDE w:val="0"/>
              <w:rPr>
                <w:sz w:val="20"/>
                <w:szCs w:val="20"/>
              </w:rPr>
            </w:pPr>
            <w:r w:rsidRPr="00224905">
              <w:rPr>
                <w:sz w:val="20"/>
                <w:szCs w:val="20"/>
              </w:rPr>
              <w:t>Предуст</w:t>
            </w:r>
            <w:r>
              <w:rPr>
                <w:sz w:val="20"/>
                <w:szCs w:val="20"/>
              </w:rPr>
              <w:t xml:space="preserve">ановленная операционная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24905">
              <w:rPr>
                <w:sz w:val="20"/>
                <w:szCs w:val="20"/>
              </w:rPr>
              <w:t>д</w:t>
            </w:r>
            <w:proofErr w:type="gramEnd"/>
            <w:r w:rsidRPr="00224905">
              <w:rPr>
                <w:sz w:val="20"/>
                <w:szCs w:val="20"/>
              </w:rPr>
              <w:t>олжна</w:t>
            </w:r>
            <w:proofErr w:type="spellEnd"/>
            <w:r w:rsidRPr="00224905">
              <w:rPr>
                <w:sz w:val="20"/>
                <w:szCs w:val="20"/>
              </w:rPr>
              <w:t xml:space="preserve"> поддерживать  запуск </w:t>
            </w:r>
            <w:proofErr w:type="spellStart"/>
            <w:r w:rsidRPr="00224905">
              <w:rPr>
                <w:sz w:val="20"/>
                <w:szCs w:val="20"/>
              </w:rPr>
              <w:t>Internet</w:t>
            </w:r>
            <w:proofErr w:type="spellEnd"/>
            <w:r w:rsidRPr="00224905">
              <w:rPr>
                <w:sz w:val="20"/>
                <w:szCs w:val="20"/>
              </w:rPr>
              <w:t xml:space="preserve"> </w:t>
            </w:r>
            <w:proofErr w:type="spellStart"/>
            <w:r w:rsidRPr="00224905">
              <w:rPr>
                <w:sz w:val="20"/>
                <w:szCs w:val="20"/>
              </w:rPr>
              <w:t>Explorer</w:t>
            </w:r>
            <w:proofErr w:type="spellEnd"/>
            <w:r w:rsidRPr="00224905">
              <w:rPr>
                <w:sz w:val="20"/>
                <w:szCs w:val="20"/>
              </w:rPr>
              <w:t xml:space="preserve"> 11 и </w:t>
            </w:r>
            <w:proofErr w:type="spellStart"/>
            <w:r w:rsidRPr="00224905">
              <w:rPr>
                <w:sz w:val="20"/>
                <w:szCs w:val="20"/>
              </w:rPr>
              <w:t>MSOffice</w:t>
            </w:r>
            <w:proofErr w:type="spellEnd"/>
            <w:r w:rsidRPr="00224905">
              <w:rPr>
                <w:sz w:val="20"/>
                <w:szCs w:val="20"/>
              </w:rPr>
              <w:t xml:space="preserve"> 2010 без использования программ-эмуляторов</w:t>
            </w:r>
          </w:p>
          <w:p w:rsidR="00D72E53" w:rsidRPr="0038152E" w:rsidRDefault="00D72E53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F3AD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3ADB">
              <w:rPr>
                <w:sz w:val="20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3119" w:type="dxa"/>
          </w:tcPr>
          <w:p w:rsidR="00D72E53" w:rsidRPr="0038152E" w:rsidRDefault="00D72E53" w:rsidP="004A3584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24905">
              <w:rPr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37 000,00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3.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D72E53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26.20.16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Пояснения по требуемой продукции: принтеры, сканеры, многофункциональные </w:t>
            </w:r>
            <w:r w:rsidRPr="0038152E">
              <w:rPr>
                <w:sz w:val="20"/>
                <w:szCs w:val="16"/>
              </w:rPr>
              <w:lastRenderedPageBreak/>
              <w:t>устройства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печати (струйный/ лазерный - для принтера/ многофункционального устройства)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лазерный</w:t>
            </w:r>
            <w:r>
              <w:rPr>
                <w:sz w:val="20"/>
                <w:szCs w:val="16"/>
              </w:rPr>
              <w:t>, струйный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 менее </w:t>
            </w:r>
            <w:r w:rsidRPr="0038152E">
              <w:rPr>
                <w:sz w:val="20"/>
                <w:szCs w:val="16"/>
              </w:rPr>
              <w:t>1</w:t>
            </w:r>
            <w:r>
              <w:rPr>
                <w:sz w:val="20"/>
                <w:szCs w:val="16"/>
              </w:rPr>
              <w:t> </w:t>
            </w:r>
            <w:r w:rsidRPr="0038152E">
              <w:rPr>
                <w:sz w:val="20"/>
                <w:szCs w:val="16"/>
              </w:rPr>
              <w:t>200</w:t>
            </w:r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</w:t>
            </w:r>
            <w:proofErr w:type="spellEnd"/>
            <w:r>
              <w:rPr>
                <w:sz w:val="20"/>
                <w:szCs w:val="16"/>
              </w:rPr>
              <w:t xml:space="preserve"> 600 </w:t>
            </w:r>
            <w:r>
              <w:rPr>
                <w:sz w:val="20"/>
                <w:szCs w:val="16"/>
                <w:lang w:val="en-US"/>
              </w:rPr>
              <w:t>dpi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</w:t>
            </w:r>
            <w:r w:rsidRPr="0038152E">
              <w:rPr>
                <w:sz w:val="20"/>
                <w:szCs w:val="16"/>
              </w:rPr>
              <w:lastRenderedPageBreak/>
              <w:t>-белый)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цветность (цветной/черно-</w:t>
            </w:r>
            <w:r w:rsidRPr="0038152E">
              <w:rPr>
                <w:sz w:val="20"/>
                <w:szCs w:val="16"/>
              </w:rPr>
              <w:lastRenderedPageBreak/>
              <w:t>белый)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lastRenderedPageBreak/>
              <w:t>черно-белый</w:t>
            </w:r>
            <w:r>
              <w:rPr>
                <w:sz w:val="20"/>
                <w:szCs w:val="16"/>
              </w:rPr>
              <w:t>, цветной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максимальный формат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>А</w:t>
            </w:r>
            <w:r>
              <w:rPr>
                <w:sz w:val="20"/>
                <w:szCs w:val="16"/>
              </w:rPr>
              <w:t>3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скорость печати/ сканирования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014B6">
              <w:rPr>
                <w:sz w:val="20"/>
                <w:szCs w:val="16"/>
              </w:rPr>
              <w:t xml:space="preserve">не менее </w:t>
            </w:r>
            <w:r>
              <w:rPr>
                <w:sz w:val="20"/>
                <w:szCs w:val="16"/>
              </w:rPr>
              <w:t>3</w:t>
            </w:r>
            <w:r w:rsidRPr="00E014B6">
              <w:rPr>
                <w:sz w:val="20"/>
                <w:szCs w:val="16"/>
              </w:rPr>
              <w:t>0 стр./мин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9" w:type="dxa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6166AE">
              <w:rPr>
                <w:sz w:val="20"/>
                <w:szCs w:val="16"/>
                <w:lang w:val="en-US"/>
              </w:rPr>
              <w:t>USB</w:t>
            </w:r>
            <w:r w:rsidRPr="006166AE">
              <w:rPr>
                <w:sz w:val="20"/>
                <w:szCs w:val="16"/>
              </w:rPr>
              <w:t xml:space="preserve">, </w:t>
            </w:r>
            <w:r w:rsidRPr="006166AE">
              <w:rPr>
                <w:sz w:val="20"/>
                <w:szCs w:val="16"/>
                <w:lang w:val="en-US"/>
              </w:rPr>
              <w:t>LAN (</w:t>
            </w:r>
            <w:r w:rsidRPr="006166AE">
              <w:rPr>
                <w:sz w:val="20"/>
                <w:szCs w:val="16"/>
              </w:rPr>
              <w:t>при наличии)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E014B6" w:rsidRDefault="00D72E53" w:rsidP="00834C6C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38152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38152E">
              <w:rPr>
                <w:sz w:val="20"/>
                <w:szCs w:val="16"/>
              </w:rPr>
              <w:t>4.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26.30.11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proofErr w:type="gramStart"/>
            <w:r w:rsidRPr="0038152E">
              <w:rPr>
                <w:sz w:val="20"/>
                <w:szCs w:val="16"/>
              </w:rPr>
              <w:t>Аппаратура</w:t>
            </w:r>
            <w:proofErr w:type="gramEnd"/>
            <w:r w:rsidRPr="0038152E">
              <w:rPr>
                <w:sz w:val="20"/>
                <w:szCs w:val="16"/>
              </w:rPr>
              <w:t xml:space="preserve"> передающая для радиосвязи, радиовещания и телевидения.</w:t>
            </w:r>
          </w:p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тип устройства (телефон/ смартфон)</w:t>
            </w:r>
          </w:p>
        </w:tc>
        <w:tc>
          <w:tcPr>
            <w:tcW w:w="3119" w:type="dxa"/>
            <w:vMerge w:val="restart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поддерживаемые стандарты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операционная система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356 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ч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время работы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метод управления (сенсорный/ кнопочный)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796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шт.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количество SIM-карт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EE4C67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наличие модулей и интерфейсов (</w:t>
            </w:r>
            <w:proofErr w:type="spellStart"/>
            <w:r w:rsidRPr="0038152E">
              <w:rPr>
                <w:sz w:val="20"/>
                <w:szCs w:val="16"/>
              </w:rPr>
              <w:t>Wi-Fi</w:t>
            </w:r>
            <w:proofErr w:type="spellEnd"/>
            <w:r w:rsidRPr="0038152E">
              <w:rPr>
                <w:sz w:val="20"/>
                <w:szCs w:val="16"/>
              </w:rPr>
              <w:t xml:space="preserve">, </w:t>
            </w:r>
            <w:proofErr w:type="spellStart"/>
            <w:r w:rsidRPr="0038152E">
              <w:rPr>
                <w:sz w:val="20"/>
                <w:szCs w:val="16"/>
              </w:rPr>
              <w:t>Bluetooth</w:t>
            </w:r>
            <w:proofErr w:type="spellEnd"/>
            <w:r w:rsidRPr="0038152E">
              <w:rPr>
                <w:sz w:val="20"/>
                <w:szCs w:val="16"/>
              </w:rPr>
              <w:t>, USB, GPS)</w:t>
            </w:r>
          </w:p>
        </w:tc>
        <w:tc>
          <w:tcPr>
            <w:tcW w:w="3119" w:type="dxa"/>
            <w:vMerge/>
          </w:tcPr>
          <w:p w:rsidR="00D72E53" w:rsidRPr="00C75C9F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стоимость годового владения оборудованием (включая договоры </w:t>
            </w:r>
            <w:r w:rsidRPr="0038152E">
              <w:rPr>
                <w:sz w:val="20"/>
                <w:szCs w:val="16"/>
              </w:rPr>
              <w:lastRenderedPageBreak/>
              <w:t>технической поддержки, 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 xml:space="preserve">стоимость годового владения оборудованием (включая договоры технической поддержки, </w:t>
            </w:r>
            <w:r w:rsidRPr="0038152E">
              <w:rPr>
                <w:sz w:val="20"/>
                <w:szCs w:val="16"/>
              </w:rPr>
              <w:lastRenderedPageBreak/>
              <w:t>обслуживания, сервисные 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D72E53" w:rsidRPr="0038152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38152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EE4C67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EE4C67">
              <w:rPr>
                <w:sz w:val="20"/>
                <w:szCs w:val="16"/>
              </w:rPr>
              <w:t>5.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29.10.22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EE4C67" w:rsidRDefault="00D72E53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D72E53" w:rsidRPr="00EE4C67" w:rsidRDefault="00D72E53" w:rsidP="00BD3C6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D72E53" w:rsidRPr="00EE4C67" w:rsidRDefault="00D72E53" w:rsidP="00BD3C6D">
            <w:pPr>
              <w:ind w:right="-106"/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3119" w:type="dxa"/>
            <w:vMerge w:val="restart"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EE4C67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EE4C6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2" w:type="dxa"/>
          </w:tcPr>
          <w:p w:rsidR="00D72E53" w:rsidRPr="00EE4C67" w:rsidRDefault="00D72E53" w:rsidP="00BD3C6D">
            <w:pPr>
              <w:jc w:val="center"/>
              <w:rPr>
                <w:sz w:val="20"/>
                <w:szCs w:val="20"/>
              </w:rPr>
            </w:pPr>
            <w:r w:rsidRPr="00EE4C67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vMerge/>
          </w:tcPr>
          <w:p w:rsidR="00D72E53" w:rsidRPr="00E014B6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6.</w:t>
            </w:r>
          </w:p>
        </w:tc>
        <w:tc>
          <w:tcPr>
            <w:tcW w:w="851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29.10.30</w:t>
            </w:r>
          </w:p>
        </w:tc>
        <w:tc>
          <w:tcPr>
            <w:tcW w:w="1559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  <w:r w:rsidRPr="005F73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7.</w:t>
            </w:r>
          </w:p>
        </w:tc>
        <w:tc>
          <w:tcPr>
            <w:tcW w:w="851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29.10.41</w:t>
            </w:r>
          </w:p>
        </w:tc>
        <w:tc>
          <w:tcPr>
            <w:tcW w:w="1559" w:type="dxa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л.с.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16"/>
              </w:rPr>
              <w:t>мощность двигателя, комплектация</w:t>
            </w:r>
          </w:p>
        </w:tc>
        <w:tc>
          <w:tcPr>
            <w:tcW w:w="311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для данной группы не предусмотрена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8.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31.01.11.150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</w:tcPr>
          <w:p w:rsidR="00D72E53" w:rsidRPr="005F07E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 (металл), обивочные материалы</w:t>
            </w:r>
          </w:p>
        </w:tc>
        <w:tc>
          <w:tcPr>
            <w:tcW w:w="3119" w:type="dxa"/>
          </w:tcPr>
          <w:p w:rsidR="00D72E53" w:rsidRPr="005F07EB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предельное значение – ткань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07EB">
              <w:rPr>
                <w:sz w:val="20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5F73AE" w:rsidRDefault="00D72E53" w:rsidP="00BD3C6D">
            <w:pPr>
              <w:tabs>
                <w:tab w:val="left" w:pos="720"/>
                <w:tab w:val="center" w:pos="10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jc w:val="center"/>
              <w:rPr>
                <w:sz w:val="20"/>
                <w:szCs w:val="20"/>
              </w:rPr>
            </w:pPr>
            <w:r w:rsidRPr="005F73A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F73AE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F73AE">
              <w:rPr>
                <w:sz w:val="20"/>
                <w:szCs w:val="16"/>
              </w:rPr>
              <w:t>9.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31.01.12.160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2127" w:type="dxa"/>
          </w:tcPr>
          <w:p w:rsidR="00D72E53" w:rsidRPr="002D51A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(вид древесины) 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</w:p>
        </w:tc>
        <w:tc>
          <w:tcPr>
            <w:tcW w:w="3119" w:type="dxa"/>
          </w:tcPr>
          <w:p w:rsidR="00D72E53" w:rsidRPr="002D51A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 xml:space="preserve">возможное значение – древесина хвойных и </w:t>
            </w:r>
            <w:proofErr w:type="spellStart"/>
            <w:r w:rsidRPr="002D51A7">
              <w:rPr>
                <w:sz w:val="20"/>
                <w:szCs w:val="16"/>
              </w:rPr>
              <w:t>мягколиственных</w:t>
            </w:r>
            <w:proofErr w:type="spellEnd"/>
            <w:r w:rsidRPr="002D51A7">
              <w:rPr>
                <w:sz w:val="20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2127" w:type="dxa"/>
          </w:tcPr>
          <w:p w:rsidR="00D72E53" w:rsidRPr="002D51A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обивочные </w:t>
            </w:r>
          </w:p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материалы</w:t>
            </w:r>
          </w:p>
        </w:tc>
        <w:tc>
          <w:tcPr>
            <w:tcW w:w="3119" w:type="dxa"/>
          </w:tcPr>
          <w:p w:rsidR="00D72E53" w:rsidRPr="002D51A7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2D51A7">
              <w:rPr>
                <w:sz w:val="20"/>
                <w:szCs w:val="16"/>
              </w:rPr>
              <w:t>предельное значение – ткань; возможное значение: нетканые материалы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 xml:space="preserve">предельная </w:t>
            </w:r>
            <w:r w:rsidRPr="005F73AE">
              <w:rPr>
                <w:sz w:val="20"/>
                <w:szCs w:val="16"/>
              </w:rPr>
              <w:lastRenderedPageBreak/>
              <w:t>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F73AE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F73AE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  <w:vAlign w:val="center"/>
          </w:tcPr>
          <w:p w:rsidR="00D72E53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E5723">
              <w:rPr>
                <w:sz w:val="20"/>
                <w:szCs w:val="16"/>
              </w:rPr>
              <w:t>10.</w:t>
            </w:r>
          </w:p>
        </w:tc>
        <w:tc>
          <w:tcPr>
            <w:tcW w:w="851" w:type="dxa"/>
            <w:vMerge w:val="restart"/>
            <w:vAlign w:val="center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31.01.11</w:t>
            </w:r>
          </w:p>
        </w:tc>
        <w:tc>
          <w:tcPr>
            <w:tcW w:w="1559" w:type="dxa"/>
            <w:vMerge w:val="restart"/>
            <w:vAlign w:val="center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 xml:space="preserve">материал </w:t>
            </w:r>
          </w:p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(металл)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металл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 w:val="restart"/>
          </w:tcPr>
          <w:p w:rsidR="00D72E53" w:rsidRPr="005E5723" w:rsidRDefault="005C589C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  <w:r w:rsidR="00D72E53">
              <w:rPr>
                <w:sz w:val="20"/>
                <w:szCs w:val="16"/>
              </w:rPr>
              <w:t>.</w:t>
            </w:r>
            <w:r w:rsidR="00D72E53" w:rsidRPr="005E5723">
              <w:rPr>
                <w:sz w:val="20"/>
                <w:szCs w:val="16"/>
              </w:rPr>
              <w:t>11.</w:t>
            </w:r>
          </w:p>
        </w:tc>
        <w:tc>
          <w:tcPr>
            <w:tcW w:w="851" w:type="dxa"/>
            <w:vMerge w:val="restart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31.01.12</w:t>
            </w:r>
          </w:p>
        </w:tc>
        <w:tc>
          <w:tcPr>
            <w:tcW w:w="1559" w:type="dxa"/>
            <w:vMerge w:val="restart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2127" w:type="dxa"/>
          </w:tcPr>
          <w:p w:rsidR="00D72E53" w:rsidRPr="00C75C9F" w:rsidRDefault="00D72E53" w:rsidP="00BD3C6D">
            <w:pPr>
              <w:jc w:val="center"/>
              <w:rPr>
                <w:sz w:val="20"/>
                <w:szCs w:val="20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материал (вид древесины)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C75C9F">
              <w:rPr>
                <w:sz w:val="20"/>
                <w:szCs w:val="16"/>
              </w:rPr>
              <w:t xml:space="preserve">возможные значения – древесина хвойных и </w:t>
            </w:r>
            <w:proofErr w:type="spellStart"/>
            <w:r w:rsidRPr="00C75C9F">
              <w:rPr>
                <w:sz w:val="20"/>
                <w:szCs w:val="16"/>
              </w:rPr>
              <w:t>мягколиственных</w:t>
            </w:r>
            <w:proofErr w:type="spellEnd"/>
            <w:r w:rsidRPr="00C75C9F">
              <w:rPr>
                <w:sz w:val="20"/>
                <w:szCs w:val="16"/>
              </w:rPr>
              <w:t xml:space="preserve"> пород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595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383</w:t>
            </w:r>
          </w:p>
        </w:tc>
        <w:tc>
          <w:tcPr>
            <w:tcW w:w="70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руб.</w:t>
            </w:r>
          </w:p>
        </w:tc>
        <w:tc>
          <w:tcPr>
            <w:tcW w:w="1417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 w:rsidRPr="005E5723">
              <w:rPr>
                <w:sz w:val="20"/>
                <w:szCs w:val="16"/>
              </w:rPr>
              <w:t>предельная цена</w:t>
            </w:r>
          </w:p>
        </w:tc>
        <w:tc>
          <w:tcPr>
            <w:tcW w:w="3119" w:type="dxa"/>
          </w:tcPr>
          <w:p w:rsidR="00D72E53" w:rsidRPr="005E5723" w:rsidRDefault="00D72E53" w:rsidP="00BD3C6D">
            <w:pPr>
              <w:autoSpaceDE w:val="0"/>
              <w:autoSpaceDN w:val="0"/>
              <w:adjustRightInd w:val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  <w:r w:rsidRPr="005E5723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 000,00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E53" w:rsidRPr="00970DB5" w:rsidTr="00BD3C6D">
        <w:tc>
          <w:tcPr>
            <w:tcW w:w="15054" w:type="dxa"/>
            <w:gridSpan w:val="11"/>
          </w:tcPr>
          <w:p w:rsidR="00D72E53" w:rsidRPr="00304BF8" w:rsidRDefault="00D72E53" w:rsidP="004A3584">
            <w:pPr>
              <w:jc w:val="center"/>
              <w:rPr>
                <w:b/>
                <w:sz w:val="20"/>
                <w:szCs w:val="20"/>
              </w:rPr>
            </w:pPr>
            <w:r w:rsidRPr="00304BF8">
              <w:rPr>
                <w:b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b/>
                <w:sz w:val="20"/>
                <w:szCs w:val="20"/>
              </w:rPr>
              <w:t>МО «Фалилеевское сельское поселение»</w:t>
            </w:r>
          </w:p>
        </w:tc>
      </w:tr>
      <w:tr w:rsidR="00D72E53" w:rsidRPr="00970DB5" w:rsidTr="00BD3C6D">
        <w:tc>
          <w:tcPr>
            <w:tcW w:w="595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proofErr w:type="spellStart"/>
            <w:r w:rsidRPr="00970D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proofErr w:type="spellStart"/>
            <w:r w:rsidRPr="00970D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2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proofErr w:type="spellStart"/>
            <w:r w:rsidRPr="00970DB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D72E53" w:rsidRPr="00970DB5" w:rsidRDefault="00D72E53" w:rsidP="00BD3C6D">
            <w:pPr>
              <w:jc w:val="center"/>
              <w:rPr>
                <w:sz w:val="20"/>
                <w:szCs w:val="20"/>
              </w:rPr>
            </w:pPr>
            <w:proofErr w:type="spellStart"/>
            <w:r w:rsidRPr="00970DB5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BD3C6D" w:rsidRPr="00355ED9" w:rsidRDefault="00BD3C6D" w:rsidP="00BD3C6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55ED9">
        <w:rPr>
          <w:sz w:val="20"/>
          <w:szCs w:val="20"/>
        </w:rPr>
        <w:t>--------------------------------</w:t>
      </w:r>
    </w:p>
    <w:p w:rsidR="00BD3C6D" w:rsidRDefault="00BD3C6D" w:rsidP="00BD3C6D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355ED9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D3C6D" w:rsidRDefault="00BD3C6D" w:rsidP="00BD3C6D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BD3C6D" w:rsidRDefault="00BD3C6D" w:rsidP="00BD3C6D">
      <w:pPr>
        <w:jc w:val="center"/>
      </w:pPr>
      <w:r>
        <w:rPr>
          <w:sz w:val="28"/>
          <w:szCs w:val="28"/>
        </w:rPr>
        <w:t>_________________</w:t>
      </w:r>
    </w:p>
    <w:p w:rsidR="00D741FD" w:rsidRDefault="00D741FD" w:rsidP="00D741FD">
      <w:pPr>
        <w:autoSpaceDE w:val="0"/>
        <w:autoSpaceDN w:val="0"/>
        <w:adjustRightInd w:val="0"/>
        <w:jc w:val="right"/>
        <w:outlineLvl w:val="0"/>
        <w:rPr>
          <w:b/>
          <w:i/>
          <w:iCs/>
        </w:rPr>
      </w:pPr>
    </w:p>
    <w:p w:rsidR="00D741FD" w:rsidRDefault="00D741FD" w:rsidP="00D741FD">
      <w:pPr>
        <w:autoSpaceDE w:val="0"/>
        <w:autoSpaceDN w:val="0"/>
        <w:adjustRightInd w:val="0"/>
        <w:jc w:val="right"/>
        <w:outlineLvl w:val="0"/>
        <w:rPr>
          <w:b/>
          <w:i/>
          <w:iCs/>
        </w:rPr>
      </w:pPr>
    </w:p>
    <w:p w:rsidR="00D741FD" w:rsidRDefault="00D741FD" w:rsidP="00D741FD">
      <w:pPr>
        <w:autoSpaceDE w:val="0"/>
        <w:autoSpaceDN w:val="0"/>
        <w:adjustRightInd w:val="0"/>
        <w:jc w:val="right"/>
        <w:outlineLvl w:val="0"/>
        <w:rPr>
          <w:b/>
          <w:i/>
          <w:iCs/>
        </w:rPr>
      </w:pPr>
    </w:p>
    <w:p w:rsidR="00F93F3D" w:rsidRDefault="00F93F3D"/>
    <w:sectPr w:rsidR="00F93F3D" w:rsidSect="00D741FD">
      <w:pgSz w:w="16838" w:h="11906" w:orient="landscape"/>
      <w:pgMar w:top="902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D01"/>
    <w:multiLevelType w:val="hybridMultilevel"/>
    <w:tmpl w:val="520C1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C7ACE"/>
    <w:multiLevelType w:val="hybridMultilevel"/>
    <w:tmpl w:val="0330B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D3C24"/>
    <w:multiLevelType w:val="hybridMultilevel"/>
    <w:tmpl w:val="AA40C284"/>
    <w:lvl w:ilvl="0" w:tplc="7CD6AE2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75128"/>
    <w:multiLevelType w:val="hybridMultilevel"/>
    <w:tmpl w:val="85CC5F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E20AC7"/>
    <w:multiLevelType w:val="hybridMultilevel"/>
    <w:tmpl w:val="5038E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B14C4"/>
    <w:multiLevelType w:val="hybridMultilevel"/>
    <w:tmpl w:val="C3C87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021BAB"/>
    <w:multiLevelType w:val="hybridMultilevel"/>
    <w:tmpl w:val="931C07D4"/>
    <w:lvl w:ilvl="0" w:tplc="B54E166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BF56C6"/>
    <w:multiLevelType w:val="hybridMultilevel"/>
    <w:tmpl w:val="7974F7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E34B54"/>
    <w:multiLevelType w:val="hybridMultilevel"/>
    <w:tmpl w:val="6A9EC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D2F4A"/>
    <w:multiLevelType w:val="hybridMultilevel"/>
    <w:tmpl w:val="CD26D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45236A"/>
    <w:multiLevelType w:val="hybridMultilevel"/>
    <w:tmpl w:val="5038E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A34A72"/>
    <w:multiLevelType w:val="hybridMultilevel"/>
    <w:tmpl w:val="7BEC76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F74A2C"/>
    <w:multiLevelType w:val="hybridMultilevel"/>
    <w:tmpl w:val="7CBA4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D6225D"/>
    <w:multiLevelType w:val="hybridMultilevel"/>
    <w:tmpl w:val="0EEE3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F4DD9"/>
    <w:multiLevelType w:val="hybridMultilevel"/>
    <w:tmpl w:val="2BE0BAB6"/>
    <w:lvl w:ilvl="0" w:tplc="FA205D2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41FD"/>
    <w:rsid w:val="000005FA"/>
    <w:rsid w:val="00001FE6"/>
    <w:rsid w:val="00002F49"/>
    <w:rsid w:val="0000365E"/>
    <w:rsid w:val="0000459A"/>
    <w:rsid w:val="000049B8"/>
    <w:rsid w:val="0000610D"/>
    <w:rsid w:val="0000764E"/>
    <w:rsid w:val="000102F0"/>
    <w:rsid w:val="00011A55"/>
    <w:rsid w:val="000130DF"/>
    <w:rsid w:val="0001472C"/>
    <w:rsid w:val="000147C2"/>
    <w:rsid w:val="00015FDB"/>
    <w:rsid w:val="0001700D"/>
    <w:rsid w:val="00017CBB"/>
    <w:rsid w:val="00017E17"/>
    <w:rsid w:val="00017F63"/>
    <w:rsid w:val="00021723"/>
    <w:rsid w:val="000218DF"/>
    <w:rsid w:val="00022D01"/>
    <w:rsid w:val="00023412"/>
    <w:rsid w:val="0002379B"/>
    <w:rsid w:val="00031BD6"/>
    <w:rsid w:val="00032A8A"/>
    <w:rsid w:val="000333D8"/>
    <w:rsid w:val="000336BC"/>
    <w:rsid w:val="0003554B"/>
    <w:rsid w:val="00036D6F"/>
    <w:rsid w:val="00036E89"/>
    <w:rsid w:val="0004115F"/>
    <w:rsid w:val="000424C5"/>
    <w:rsid w:val="000429AC"/>
    <w:rsid w:val="00042A97"/>
    <w:rsid w:val="00043308"/>
    <w:rsid w:val="00043BD0"/>
    <w:rsid w:val="000446EC"/>
    <w:rsid w:val="00045CC7"/>
    <w:rsid w:val="0004660F"/>
    <w:rsid w:val="00047237"/>
    <w:rsid w:val="000507DA"/>
    <w:rsid w:val="00050DDB"/>
    <w:rsid w:val="00051970"/>
    <w:rsid w:val="00052116"/>
    <w:rsid w:val="00053C62"/>
    <w:rsid w:val="000550CD"/>
    <w:rsid w:val="000571CC"/>
    <w:rsid w:val="000603E4"/>
    <w:rsid w:val="00060C13"/>
    <w:rsid w:val="000613F9"/>
    <w:rsid w:val="00062AE5"/>
    <w:rsid w:val="00063789"/>
    <w:rsid w:val="00063A3F"/>
    <w:rsid w:val="00063B0F"/>
    <w:rsid w:val="00063F12"/>
    <w:rsid w:val="00064586"/>
    <w:rsid w:val="00065CDD"/>
    <w:rsid w:val="000661F3"/>
    <w:rsid w:val="000668D6"/>
    <w:rsid w:val="00067F4B"/>
    <w:rsid w:val="00070F19"/>
    <w:rsid w:val="0007368E"/>
    <w:rsid w:val="00074FF3"/>
    <w:rsid w:val="00075084"/>
    <w:rsid w:val="000762D5"/>
    <w:rsid w:val="00076654"/>
    <w:rsid w:val="00076946"/>
    <w:rsid w:val="00077418"/>
    <w:rsid w:val="00080683"/>
    <w:rsid w:val="00080CC7"/>
    <w:rsid w:val="0008142A"/>
    <w:rsid w:val="00081823"/>
    <w:rsid w:val="00081E27"/>
    <w:rsid w:val="000834D5"/>
    <w:rsid w:val="000850AC"/>
    <w:rsid w:val="00086481"/>
    <w:rsid w:val="0008762C"/>
    <w:rsid w:val="00087984"/>
    <w:rsid w:val="00087B36"/>
    <w:rsid w:val="0009009E"/>
    <w:rsid w:val="000906E7"/>
    <w:rsid w:val="000918EB"/>
    <w:rsid w:val="00092040"/>
    <w:rsid w:val="000934A6"/>
    <w:rsid w:val="00093705"/>
    <w:rsid w:val="00095745"/>
    <w:rsid w:val="00096A5D"/>
    <w:rsid w:val="00096F88"/>
    <w:rsid w:val="000976B7"/>
    <w:rsid w:val="000A0759"/>
    <w:rsid w:val="000A08F0"/>
    <w:rsid w:val="000A3823"/>
    <w:rsid w:val="000A3E9C"/>
    <w:rsid w:val="000A60AB"/>
    <w:rsid w:val="000A6F87"/>
    <w:rsid w:val="000A72B0"/>
    <w:rsid w:val="000B06DA"/>
    <w:rsid w:val="000B1AE9"/>
    <w:rsid w:val="000B1CC9"/>
    <w:rsid w:val="000B2065"/>
    <w:rsid w:val="000B22C6"/>
    <w:rsid w:val="000B29FF"/>
    <w:rsid w:val="000B2B72"/>
    <w:rsid w:val="000B316F"/>
    <w:rsid w:val="000B34F9"/>
    <w:rsid w:val="000B3A51"/>
    <w:rsid w:val="000B3BF9"/>
    <w:rsid w:val="000B3C50"/>
    <w:rsid w:val="000B46CF"/>
    <w:rsid w:val="000B47FD"/>
    <w:rsid w:val="000B4A94"/>
    <w:rsid w:val="000B51DC"/>
    <w:rsid w:val="000B64EB"/>
    <w:rsid w:val="000B6A1F"/>
    <w:rsid w:val="000B7200"/>
    <w:rsid w:val="000B7CCF"/>
    <w:rsid w:val="000C1298"/>
    <w:rsid w:val="000C13E0"/>
    <w:rsid w:val="000C17AE"/>
    <w:rsid w:val="000C1F7D"/>
    <w:rsid w:val="000C2321"/>
    <w:rsid w:val="000C242F"/>
    <w:rsid w:val="000C3BBC"/>
    <w:rsid w:val="000C4A04"/>
    <w:rsid w:val="000C4A28"/>
    <w:rsid w:val="000C59EF"/>
    <w:rsid w:val="000C5FEA"/>
    <w:rsid w:val="000C616A"/>
    <w:rsid w:val="000C6729"/>
    <w:rsid w:val="000C675F"/>
    <w:rsid w:val="000C6FDF"/>
    <w:rsid w:val="000C73DE"/>
    <w:rsid w:val="000D0015"/>
    <w:rsid w:val="000D054F"/>
    <w:rsid w:val="000D06AC"/>
    <w:rsid w:val="000D0B1C"/>
    <w:rsid w:val="000D0C9B"/>
    <w:rsid w:val="000D0E2F"/>
    <w:rsid w:val="000D117A"/>
    <w:rsid w:val="000D1932"/>
    <w:rsid w:val="000D2DBF"/>
    <w:rsid w:val="000D4DE7"/>
    <w:rsid w:val="000D778C"/>
    <w:rsid w:val="000E041E"/>
    <w:rsid w:val="000E0714"/>
    <w:rsid w:val="000E0B0F"/>
    <w:rsid w:val="000E2058"/>
    <w:rsid w:val="000E2559"/>
    <w:rsid w:val="000E36CD"/>
    <w:rsid w:val="000E4118"/>
    <w:rsid w:val="000E4C0C"/>
    <w:rsid w:val="000E4D4D"/>
    <w:rsid w:val="000E56BD"/>
    <w:rsid w:val="000E5B3F"/>
    <w:rsid w:val="000E5E45"/>
    <w:rsid w:val="000E66A1"/>
    <w:rsid w:val="000E7BA0"/>
    <w:rsid w:val="000F069A"/>
    <w:rsid w:val="000F06C7"/>
    <w:rsid w:val="000F126E"/>
    <w:rsid w:val="000F12C6"/>
    <w:rsid w:val="000F17F4"/>
    <w:rsid w:val="000F1F12"/>
    <w:rsid w:val="000F2800"/>
    <w:rsid w:val="000F3733"/>
    <w:rsid w:val="000F3C21"/>
    <w:rsid w:val="000F53E8"/>
    <w:rsid w:val="000F5BD8"/>
    <w:rsid w:val="000F6012"/>
    <w:rsid w:val="000F779D"/>
    <w:rsid w:val="000F77AC"/>
    <w:rsid w:val="0010075F"/>
    <w:rsid w:val="0010152F"/>
    <w:rsid w:val="00101F86"/>
    <w:rsid w:val="00102EFD"/>
    <w:rsid w:val="00104A4C"/>
    <w:rsid w:val="00105BCE"/>
    <w:rsid w:val="00105D3D"/>
    <w:rsid w:val="00106679"/>
    <w:rsid w:val="00107399"/>
    <w:rsid w:val="0010759E"/>
    <w:rsid w:val="00107F95"/>
    <w:rsid w:val="001102C4"/>
    <w:rsid w:val="0011058A"/>
    <w:rsid w:val="0011070B"/>
    <w:rsid w:val="00111B99"/>
    <w:rsid w:val="001126F3"/>
    <w:rsid w:val="00113444"/>
    <w:rsid w:val="001137DC"/>
    <w:rsid w:val="001140EF"/>
    <w:rsid w:val="001142F5"/>
    <w:rsid w:val="0011442D"/>
    <w:rsid w:val="001157C1"/>
    <w:rsid w:val="00115D44"/>
    <w:rsid w:val="00117E07"/>
    <w:rsid w:val="00120EC4"/>
    <w:rsid w:val="00121D64"/>
    <w:rsid w:val="0012283E"/>
    <w:rsid w:val="00122912"/>
    <w:rsid w:val="00123291"/>
    <w:rsid w:val="00123FB7"/>
    <w:rsid w:val="001244C8"/>
    <w:rsid w:val="00124E46"/>
    <w:rsid w:val="001250BF"/>
    <w:rsid w:val="00125796"/>
    <w:rsid w:val="00126146"/>
    <w:rsid w:val="00126AFA"/>
    <w:rsid w:val="00126C60"/>
    <w:rsid w:val="001300C6"/>
    <w:rsid w:val="00130550"/>
    <w:rsid w:val="001343BD"/>
    <w:rsid w:val="00134770"/>
    <w:rsid w:val="001355BC"/>
    <w:rsid w:val="001364A4"/>
    <w:rsid w:val="001372F6"/>
    <w:rsid w:val="00137641"/>
    <w:rsid w:val="00140C68"/>
    <w:rsid w:val="00141F51"/>
    <w:rsid w:val="001424EC"/>
    <w:rsid w:val="001425F9"/>
    <w:rsid w:val="001454BB"/>
    <w:rsid w:val="00146ACC"/>
    <w:rsid w:val="001470C8"/>
    <w:rsid w:val="001514B1"/>
    <w:rsid w:val="00151F79"/>
    <w:rsid w:val="00152382"/>
    <w:rsid w:val="00152A4E"/>
    <w:rsid w:val="00152C2A"/>
    <w:rsid w:val="00154298"/>
    <w:rsid w:val="0015432D"/>
    <w:rsid w:val="00154F13"/>
    <w:rsid w:val="001552B3"/>
    <w:rsid w:val="0015597C"/>
    <w:rsid w:val="0015614B"/>
    <w:rsid w:val="001563A1"/>
    <w:rsid w:val="00156B1E"/>
    <w:rsid w:val="001578DD"/>
    <w:rsid w:val="0016024C"/>
    <w:rsid w:val="00162186"/>
    <w:rsid w:val="0016290B"/>
    <w:rsid w:val="001629CA"/>
    <w:rsid w:val="001646DE"/>
    <w:rsid w:val="001652F8"/>
    <w:rsid w:val="00170656"/>
    <w:rsid w:val="0017144C"/>
    <w:rsid w:val="0017178D"/>
    <w:rsid w:val="001722B5"/>
    <w:rsid w:val="00172CE7"/>
    <w:rsid w:val="00175165"/>
    <w:rsid w:val="0017626D"/>
    <w:rsid w:val="001765B7"/>
    <w:rsid w:val="001804E9"/>
    <w:rsid w:val="00180EA5"/>
    <w:rsid w:val="0018126D"/>
    <w:rsid w:val="00181E06"/>
    <w:rsid w:val="001820E9"/>
    <w:rsid w:val="001824C7"/>
    <w:rsid w:val="0018257E"/>
    <w:rsid w:val="00182946"/>
    <w:rsid w:val="00184B87"/>
    <w:rsid w:val="00184D34"/>
    <w:rsid w:val="0018503B"/>
    <w:rsid w:val="001856F2"/>
    <w:rsid w:val="00185D0A"/>
    <w:rsid w:val="001912EE"/>
    <w:rsid w:val="00191337"/>
    <w:rsid w:val="00193A79"/>
    <w:rsid w:val="00193CF1"/>
    <w:rsid w:val="00193D4C"/>
    <w:rsid w:val="00193DE0"/>
    <w:rsid w:val="001946D6"/>
    <w:rsid w:val="00195071"/>
    <w:rsid w:val="00195A3C"/>
    <w:rsid w:val="00196BD0"/>
    <w:rsid w:val="001A0C83"/>
    <w:rsid w:val="001A1093"/>
    <w:rsid w:val="001A1319"/>
    <w:rsid w:val="001A1CEE"/>
    <w:rsid w:val="001A1EBF"/>
    <w:rsid w:val="001A20AC"/>
    <w:rsid w:val="001A2278"/>
    <w:rsid w:val="001A38E7"/>
    <w:rsid w:val="001A3964"/>
    <w:rsid w:val="001A451A"/>
    <w:rsid w:val="001A53A7"/>
    <w:rsid w:val="001A6441"/>
    <w:rsid w:val="001A72ED"/>
    <w:rsid w:val="001B01C3"/>
    <w:rsid w:val="001B06C1"/>
    <w:rsid w:val="001B07D0"/>
    <w:rsid w:val="001B171D"/>
    <w:rsid w:val="001B3B95"/>
    <w:rsid w:val="001B5395"/>
    <w:rsid w:val="001B5460"/>
    <w:rsid w:val="001B58FB"/>
    <w:rsid w:val="001B6A02"/>
    <w:rsid w:val="001C0A7D"/>
    <w:rsid w:val="001C0C13"/>
    <w:rsid w:val="001C0E24"/>
    <w:rsid w:val="001C2C83"/>
    <w:rsid w:val="001C3834"/>
    <w:rsid w:val="001C3971"/>
    <w:rsid w:val="001C3EE0"/>
    <w:rsid w:val="001C479A"/>
    <w:rsid w:val="001C5899"/>
    <w:rsid w:val="001C6A05"/>
    <w:rsid w:val="001C6F37"/>
    <w:rsid w:val="001C7749"/>
    <w:rsid w:val="001D0172"/>
    <w:rsid w:val="001D1869"/>
    <w:rsid w:val="001D2277"/>
    <w:rsid w:val="001D24C7"/>
    <w:rsid w:val="001D25A1"/>
    <w:rsid w:val="001D36D6"/>
    <w:rsid w:val="001D4978"/>
    <w:rsid w:val="001D5527"/>
    <w:rsid w:val="001D6E60"/>
    <w:rsid w:val="001D6F80"/>
    <w:rsid w:val="001D7C7D"/>
    <w:rsid w:val="001E0283"/>
    <w:rsid w:val="001E1641"/>
    <w:rsid w:val="001E1836"/>
    <w:rsid w:val="001E25C7"/>
    <w:rsid w:val="001E27B4"/>
    <w:rsid w:val="001E2CC8"/>
    <w:rsid w:val="001E3D6F"/>
    <w:rsid w:val="001E439F"/>
    <w:rsid w:val="001E4896"/>
    <w:rsid w:val="001E5CB5"/>
    <w:rsid w:val="001E635F"/>
    <w:rsid w:val="001E65C0"/>
    <w:rsid w:val="001E67FF"/>
    <w:rsid w:val="001E6B81"/>
    <w:rsid w:val="001E6DC4"/>
    <w:rsid w:val="001F00F7"/>
    <w:rsid w:val="001F0608"/>
    <w:rsid w:val="001F1102"/>
    <w:rsid w:val="001F12F8"/>
    <w:rsid w:val="001F230D"/>
    <w:rsid w:val="001F293F"/>
    <w:rsid w:val="001F2BA1"/>
    <w:rsid w:val="001F3715"/>
    <w:rsid w:val="001F4034"/>
    <w:rsid w:val="001F473C"/>
    <w:rsid w:val="001F524A"/>
    <w:rsid w:val="001F57A1"/>
    <w:rsid w:val="001F5DB1"/>
    <w:rsid w:val="001F6370"/>
    <w:rsid w:val="0020003C"/>
    <w:rsid w:val="0020009F"/>
    <w:rsid w:val="0020099B"/>
    <w:rsid w:val="00200ABF"/>
    <w:rsid w:val="00201BA0"/>
    <w:rsid w:val="0020298A"/>
    <w:rsid w:val="0020405B"/>
    <w:rsid w:val="00204479"/>
    <w:rsid w:val="00204C4E"/>
    <w:rsid w:val="00204DB3"/>
    <w:rsid w:val="00207C0C"/>
    <w:rsid w:val="00210B23"/>
    <w:rsid w:val="0021171F"/>
    <w:rsid w:val="00211E8B"/>
    <w:rsid w:val="00212243"/>
    <w:rsid w:val="00212668"/>
    <w:rsid w:val="002138FF"/>
    <w:rsid w:val="002151CB"/>
    <w:rsid w:val="00216EF2"/>
    <w:rsid w:val="002215ED"/>
    <w:rsid w:val="00221A95"/>
    <w:rsid w:val="00221CE2"/>
    <w:rsid w:val="00222F63"/>
    <w:rsid w:val="0022508F"/>
    <w:rsid w:val="002265B4"/>
    <w:rsid w:val="00226F72"/>
    <w:rsid w:val="00227097"/>
    <w:rsid w:val="00227AA7"/>
    <w:rsid w:val="00227AFF"/>
    <w:rsid w:val="00230961"/>
    <w:rsid w:val="002315C4"/>
    <w:rsid w:val="00231A1F"/>
    <w:rsid w:val="00231CF1"/>
    <w:rsid w:val="00231DE5"/>
    <w:rsid w:val="002326B4"/>
    <w:rsid w:val="002348B1"/>
    <w:rsid w:val="00237EEC"/>
    <w:rsid w:val="00243B93"/>
    <w:rsid w:val="00243C66"/>
    <w:rsid w:val="00244792"/>
    <w:rsid w:val="00244F0E"/>
    <w:rsid w:val="00245B84"/>
    <w:rsid w:val="00245BA0"/>
    <w:rsid w:val="00245C5A"/>
    <w:rsid w:val="00245C66"/>
    <w:rsid w:val="002464D8"/>
    <w:rsid w:val="002508EF"/>
    <w:rsid w:val="0025092F"/>
    <w:rsid w:val="00251C40"/>
    <w:rsid w:val="00252153"/>
    <w:rsid w:val="0025298D"/>
    <w:rsid w:val="00252ADF"/>
    <w:rsid w:val="00252E8D"/>
    <w:rsid w:val="00253BBD"/>
    <w:rsid w:val="0025425B"/>
    <w:rsid w:val="00255CFD"/>
    <w:rsid w:val="0025609F"/>
    <w:rsid w:val="0025631E"/>
    <w:rsid w:val="0026005A"/>
    <w:rsid w:val="00260DB8"/>
    <w:rsid w:val="00261696"/>
    <w:rsid w:val="00261A63"/>
    <w:rsid w:val="0026233E"/>
    <w:rsid w:val="002624C8"/>
    <w:rsid w:val="0026284B"/>
    <w:rsid w:val="00262971"/>
    <w:rsid w:val="0026472D"/>
    <w:rsid w:val="00267424"/>
    <w:rsid w:val="00267EDC"/>
    <w:rsid w:val="00270FDD"/>
    <w:rsid w:val="00271603"/>
    <w:rsid w:val="00271990"/>
    <w:rsid w:val="00271A7E"/>
    <w:rsid w:val="002744B0"/>
    <w:rsid w:val="00274B41"/>
    <w:rsid w:val="00274C35"/>
    <w:rsid w:val="0027545F"/>
    <w:rsid w:val="00275540"/>
    <w:rsid w:val="002759E2"/>
    <w:rsid w:val="0027621C"/>
    <w:rsid w:val="002768BC"/>
    <w:rsid w:val="00277130"/>
    <w:rsid w:val="00280715"/>
    <w:rsid w:val="002807B1"/>
    <w:rsid w:val="0028125C"/>
    <w:rsid w:val="00282624"/>
    <w:rsid w:val="002842E2"/>
    <w:rsid w:val="00284DB6"/>
    <w:rsid w:val="00285F3A"/>
    <w:rsid w:val="002861D6"/>
    <w:rsid w:val="00286CC6"/>
    <w:rsid w:val="00290589"/>
    <w:rsid w:val="00291131"/>
    <w:rsid w:val="00292528"/>
    <w:rsid w:val="00293C2A"/>
    <w:rsid w:val="00294258"/>
    <w:rsid w:val="00294DAE"/>
    <w:rsid w:val="00294FC0"/>
    <w:rsid w:val="002952CF"/>
    <w:rsid w:val="0029565B"/>
    <w:rsid w:val="00295CAC"/>
    <w:rsid w:val="00295CBF"/>
    <w:rsid w:val="00296105"/>
    <w:rsid w:val="002968AE"/>
    <w:rsid w:val="00296A73"/>
    <w:rsid w:val="00297413"/>
    <w:rsid w:val="002A0C03"/>
    <w:rsid w:val="002A1253"/>
    <w:rsid w:val="002A265A"/>
    <w:rsid w:val="002A443D"/>
    <w:rsid w:val="002A70D1"/>
    <w:rsid w:val="002A7AC7"/>
    <w:rsid w:val="002B0002"/>
    <w:rsid w:val="002B05F4"/>
    <w:rsid w:val="002B080C"/>
    <w:rsid w:val="002B0A2E"/>
    <w:rsid w:val="002B245C"/>
    <w:rsid w:val="002B2D29"/>
    <w:rsid w:val="002B4C1C"/>
    <w:rsid w:val="002C057A"/>
    <w:rsid w:val="002C0C01"/>
    <w:rsid w:val="002C27C7"/>
    <w:rsid w:val="002C27D0"/>
    <w:rsid w:val="002C3371"/>
    <w:rsid w:val="002C3A43"/>
    <w:rsid w:val="002C4B5B"/>
    <w:rsid w:val="002C53E2"/>
    <w:rsid w:val="002C6965"/>
    <w:rsid w:val="002C7812"/>
    <w:rsid w:val="002D1159"/>
    <w:rsid w:val="002D1220"/>
    <w:rsid w:val="002D3648"/>
    <w:rsid w:val="002D3883"/>
    <w:rsid w:val="002D3AC4"/>
    <w:rsid w:val="002D406B"/>
    <w:rsid w:val="002D5166"/>
    <w:rsid w:val="002D5349"/>
    <w:rsid w:val="002D648C"/>
    <w:rsid w:val="002D6B39"/>
    <w:rsid w:val="002E0ADF"/>
    <w:rsid w:val="002E0CBD"/>
    <w:rsid w:val="002E1743"/>
    <w:rsid w:val="002E2031"/>
    <w:rsid w:val="002E3356"/>
    <w:rsid w:val="002E47B1"/>
    <w:rsid w:val="002E4B05"/>
    <w:rsid w:val="002E4C85"/>
    <w:rsid w:val="002E4CEF"/>
    <w:rsid w:val="002E52B8"/>
    <w:rsid w:val="002E613B"/>
    <w:rsid w:val="002E6B3F"/>
    <w:rsid w:val="002E754E"/>
    <w:rsid w:val="002E7E60"/>
    <w:rsid w:val="002F14B6"/>
    <w:rsid w:val="002F1A05"/>
    <w:rsid w:val="002F2108"/>
    <w:rsid w:val="002F2253"/>
    <w:rsid w:val="002F2713"/>
    <w:rsid w:val="002F4ABE"/>
    <w:rsid w:val="002F55F5"/>
    <w:rsid w:val="002F5E7D"/>
    <w:rsid w:val="003001EB"/>
    <w:rsid w:val="00301B17"/>
    <w:rsid w:val="0030385C"/>
    <w:rsid w:val="00303860"/>
    <w:rsid w:val="00303881"/>
    <w:rsid w:val="00303CAE"/>
    <w:rsid w:val="00305B1A"/>
    <w:rsid w:val="00306E8C"/>
    <w:rsid w:val="003076E0"/>
    <w:rsid w:val="00311277"/>
    <w:rsid w:val="003120D7"/>
    <w:rsid w:val="00312965"/>
    <w:rsid w:val="003138C7"/>
    <w:rsid w:val="00313EBC"/>
    <w:rsid w:val="00314A66"/>
    <w:rsid w:val="00314C9C"/>
    <w:rsid w:val="00315AA5"/>
    <w:rsid w:val="003177BE"/>
    <w:rsid w:val="00317D52"/>
    <w:rsid w:val="00320BB8"/>
    <w:rsid w:val="00320E05"/>
    <w:rsid w:val="00321BF9"/>
    <w:rsid w:val="00322174"/>
    <w:rsid w:val="0032430A"/>
    <w:rsid w:val="00325231"/>
    <w:rsid w:val="00325FCD"/>
    <w:rsid w:val="003260B7"/>
    <w:rsid w:val="00326E9F"/>
    <w:rsid w:val="00326EE5"/>
    <w:rsid w:val="00327C75"/>
    <w:rsid w:val="00332648"/>
    <w:rsid w:val="00332A18"/>
    <w:rsid w:val="0033309B"/>
    <w:rsid w:val="003335F2"/>
    <w:rsid w:val="00334190"/>
    <w:rsid w:val="00335CB7"/>
    <w:rsid w:val="0033786A"/>
    <w:rsid w:val="003401C4"/>
    <w:rsid w:val="0034047E"/>
    <w:rsid w:val="00340821"/>
    <w:rsid w:val="00340D1C"/>
    <w:rsid w:val="00342A85"/>
    <w:rsid w:val="00342CAD"/>
    <w:rsid w:val="00343CB4"/>
    <w:rsid w:val="0034412C"/>
    <w:rsid w:val="003447DF"/>
    <w:rsid w:val="00346323"/>
    <w:rsid w:val="00346789"/>
    <w:rsid w:val="00350344"/>
    <w:rsid w:val="00352CFA"/>
    <w:rsid w:val="003530B7"/>
    <w:rsid w:val="00354422"/>
    <w:rsid w:val="00355C9B"/>
    <w:rsid w:val="00356425"/>
    <w:rsid w:val="003601C0"/>
    <w:rsid w:val="003603E1"/>
    <w:rsid w:val="00360D01"/>
    <w:rsid w:val="00362809"/>
    <w:rsid w:val="00364B40"/>
    <w:rsid w:val="00365375"/>
    <w:rsid w:val="00365DC8"/>
    <w:rsid w:val="00365DE2"/>
    <w:rsid w:val="00365F74"/>
    <w:rsid w:val="00366798"/>
    <w:rsid w:val="00366989"/>
    <w:rsid w:val="00367133"/>
    <w:rsid w:val="00370909"/>
    <w:rsid w:val="003716A0"/>
    <w:rsid w:val="0037199D"/>
    <w:rsid w:val="00372335"/>
    <w:rsid w:val="00373152"/>
    <w:rsid w:val="0037402E"/>
    <w:rsid w:val="003740ED"/>
    <w:rsid w:val="00374509"/>
    <w:rsid w:val="00374585"/>
    <w:rsid w:val="00374A16"/>
    <w:rsid w:val="00375485"/>
    <w:rsid w:val="00375717"/>
    <w:rsid w:val="00376782"/>
    <w:rsid w:val="003768F9"/>
    <w:rsid w:val="0037697A"/>
    <w:rsid w:val="00377624"/>
    <w:rsid w:val="003800B6"/>
    <w:rsid w:val="00380294"/>
    <w:rsid w:val="003803EF"/>
    <w:rsid w:val="003807DD"/>
    <w:rsid w:val="00380E76"/>
    <w:rsid w:val="003811D4"/>
    <w:rsid w:val="00381660"/>
    <w:rsid w:val="00381A73"/>
    <w:rsid w:val="00382383"/>
    <w:rsid w:val="00382E92"/>
    <w:rsid w:val="003833C2"/>
    <w:rsid w:val="00383B9F"/>
    <w:rsid w:val="00384356"/>
    <w:rsid w:val="00384839"/>
    <w:rsid w:val="003856D8"/>
    <w:rsid w:val="003869B8"/>
    <w:rsid w:val="00386F2C"/>
    <w:rsid w:val="00387A72"/>
    <w:rsid w:val="00387AF6"/>
    <w:rsid w:val="00391E02"/>
    <w:rsid w:val="003920BE"/>
    <w:rsid w:val="0039237F"/>
    <w:rsid w:val="00392F7E"/>
    <w:rsid w:val="003941EF"/>
    <w:rsid w:val="0039471E"/>
    <w:rsid w:val="00394C6A"/>
    <w:rsid w:val="00395AB3"/>
    <w:rsid w:val="003A040B"/>
    <w:rsid w:val="003A163D"/>
    <w:rsid w:val="003A1924"/>
    <w:rsid w:val="003A3185"/>
    <w:rsid w:val="003A322F"/>
    <w:rsid w:val="003A6646"/>
    <w:rsid w:val="003A6AC7"/>
    <w:rsid w:val="003A6CA9"/>
    <w:rsid w:val="003A74BC"/>
    <w:rsid w:val="003B1379"/>
    <w:rsid w:val="003B1B8E"/>
    <w:rsid w:val="003B2977"/>
    <w:rsid w:val="003B5940"/>
    <w:rsid w:val="003B5AA6"/>
    <w:rsid w:val="003B603C"/>
    <w:rsid w:val="003B6A6E"/>
    <w:rsid w:val="003B6C82"/>
    <w:rsid w:val="003B72CC"/>
    <w:rsid w:val="003C09B4"/>
    <w:rsid w:val="003C17B5"/>
    <w:rsid w:val="003C26A6"/>
    <w:rsid w:val="003C2956"/>
    <w:rsid w:val="003C481E"/>
    <w:rsid w:val="003C4878"/>
    <w:rsid w:val="003C647A"/>
    <w:rsid w:val="003C789F"/>
    <w:rsid w:val="003D0B7D"/>
    <w:rsid w:val="003D20EA"/>
    <w:rsid w:val="003D4AE9"/>
    <w:rsid w:val="003D5EC4"/>
    <w:rsid w:val="003D66E4"/>
    <w:rsid w:val="003D68A3"/>
    <w:rsid w:val="003D7F67"/>
    <w:rsid w:val="003E2985"/>
    <w:rsid w:val="003E36DD"/>
    <w:rsid w:val="003E38A3"/>
    <w:rsid w:val="003E3D4F"/>
    <w:rsid w:val="003E3E82"/>
    <w:rsid w:val="003E4711"/>
    <w:rsid w:val="003E4D5F"/>
    <w:rsid w:val="003E5479"/>
    <w:rsid w:val="003E5CF1"/>
    <w:rsid w:val="003E603E"/>
    <w:rsid w:val="003E6FC4"/>
    <w:rsid w:val="003E7BBA"/>
    <w:rsid w:val="003F01ED"/>
    <w:rsid w:val="003F14B1"/>
    <w:rsid w:val="003F3D13"/>
    <w:rsid w:val="003F41D3"/>
    <w:rsid w:val="003F4441"/>
    <w:rsid w:val="003F63C6"/>
    <w:rsid w:val="003F64C3"/>
    <w:rsid w:val="003F6BC5"/>
    <w:rsid w:val="003F6E37"/>
    <w:rsid w:val="003F7323"/>
    <w:rsid w:val="003F7E71"/>
    <w:rsid w:val="00400E07"/>
    <w:rsid w:val="004014AD"/>
    <w:rsid w:val="0040179A"/>
    <w:rsid w:val="00402E0D"/>
    <w:rsid w:val="00405B1F"/>
    <w:rsid w:val="004123BD"/>
    <w:rsid w:val="00412580"/>
    <w:rsid w:val="00413D18"/>
    <w:rsid w:val="004147D3"/>
    <w:rsid w:val="00415274"/>
    <w:rsid w:val="004156D5"/>
    <w:rsid w:val="00416DF8"/>
    <w:rsid w:val="00417004"/>
    <w:rsid w:val="00417175"/>
    <w:rsid w:val="0041797C"/>
    <w:rsid w:val="00422FF0"/>
    <w:rsid w:val="00423473"/>
    <w:rsid w:val="0042474C"/>
    <w:rsid w:val="004251F5"/>
    <w:rsid w:val="00425912"/>
    <w:rsid w:val="00426042"/>
    <w:rsid w:val="0042739C"/>
    <w:rsid w:val="00427851"/>
    <w:rsid w:val="00427AE4"/>
    <w:rsid w:val="00427C8E"/>
    <w:rsid w:val="00427F91"/>
    <w:rsid w:val="004302EE"/>
    <w:rsid w:val="0043076F"/>
    <w:rsid w:val="0043100C"/>
    <w:rsid w:val="004313E3"/>
    <w:rsid w:val="00432A2E"/>
    <w:rsid w:val="00432E27"/>
    <w:rsid w:val="00432E28"/>
    <w:rsid w:val="00433C25"/>
    <w:rsid w:val="004368E7"/>
    <w:rsid w:val="00437033"/>
    <w:rsid w:val="00442A9E"/>
    <w:rsid w:val="004431CE"/>
    <w:rsid w:val="0044375C"/>
    <w:rsid w:val="00446C1E"/>
    <w:rsid w:val="004475B6"/>
    <w:rsid w:val="00447B30"/>
    <w:rsid w:val="004510E6"/>
    <w:rsid w:val="004519A2"/>
    <w:rsid w:val="00452297"/>
    <w:rsid w:val="004525D5"/>
    <w:rsid w:val="004535A3"/>
    <w:rsid w:val="0045470C"/>
    <w:rsid w:val="004547D0"/>
    <w:rsid w:val="00455A4E"/>
    <w:rsid w:val="004569EF"/>
    <w:rsid w:val="00456B9A"/>
    <w:rsid w:val="00460F89"/>
    <w:rsid w:val="0046157C"/>
    <w:rsid w:val="00462578"/>
    <w:rsid w:val="004637FB"/>
    <w:rsid w:val="00463D92"/>
    <w:rsid w:val="0046471B"/>
    <w:rsid w:val="00464CC5"/>
    <w:rsid w:val="00465038"/>
    <w:rsid w:val="0046511D"/>
    <w:rsid w:val="00465888"/>
    <w:rsid w:val="00466B22"/>
    <w:rsid w:val="00470527"/>
    <w:rsid w:val="00470FAB"/>
    <w:rsid w:val="0047417B"/>
    <w:rsid w:val="00474EB7"/>
    <w:rsid w:val="0047503D"/>
    <w:rsid w:val="00476E49"/>
    <w:rsid w:val="00476F47"/>
    <w:rsid w:val="00480836"/>
    <w:rsid w:val="00481139"/>
    <w:rsid w:val="004820BB"/>
    <w:rsid w:val="00484172"/>
    <w:rsid w:val="00484266"/>
    <w:rsid w:val="004845D8"/>
    <w:rsid w:val="004848C5"/>
    <w:rsid w:val="00484C8E"/>
    <w:rsid w:val="00484DD1"/>
    <w:rsid w:val="004863FB"/>
    <w:rsid w:val="00490047"/>
    <w:rsid w:val="00490107"/>
    <w:rsid w:val="00491714"/>
    <w:rsid w:val="004917D3"/>
    <w:rsid w:val="00492E49"/>
    <w:rsid w:val="00493025"/>
    <w:rsid w:val="00493269"/>
    <w:rsid w:val="0049351C"/>
    <w:rsid w:val="004939B1"/>
    <w:rsid w:val="00494713"/>
    <w:rsid w:val="0049524B"/>
    <w:rsid w:val="004958DE"/>
    <w:rsid w:val="00495BD2"/>
    <w:rsid w:val="00495FD7"/>
    <w:rsid w:val="0049617A"/>
    <w:rsid w:val="004962F1"/>
    <w:rsid w:val="004963B8"/>
    <w:rsid w:val="00496678"/>
    <w:rsid w:val="00497A95"/>
    <w:rsid w:val="004A104C"/>
    <w:rsid w:val="004A13E2"/>
    <w:rsid w:val="004A17E6"/>
    <w:rsid w:val="004A19C0"/>
    <w:rsid w:val="004A2026"/>
    <w:rsid w:val="004A3443"/>
    <w:rsid w:val="004A3584"/>
    <w:rsid w:val="004A35D6"/>
    <w:rsid w:val="004A4149"/>
    <w:rsid w:val="004A6AD9"/>
    <w:rsid w:val="004A6D25"/>
    <w:rsid w:val="004A70FB"/>
    <w:rsid w:val="004A73A5"/>
    <w:rsid w:val="004B12B8"/>
    <w:rsid w:val="004B3DC4"/>
    <w:rsid w:val="004B45E3"/>
    <w:rsid w:val="004B4B39"/>
    <w:rsid w:val="004B597C"/>
    <w:rsid w:val="004B6590"/>
    <w:rsid w:val="004B693B"/>
    <w:rsid w:val="004B6E9E"/>
    <w:rsid w:val="004C008F"/>
    <w:rsid w:val="004C00A5"/>
    <w:rsid w:val="004C031A"/>
    <w:rsid w:val="004C05D8"/>
    <w:rsid w:val="004C0D02"/>
    <w:rsid w:val="004C0D38"/>
    <w:rsid w:val="004C1337"/>
    <w:rsid w:val="004C2723"/>
    <w:rsid w:val="004C4C37"/>
    <w:rsid w:val="004C54D4"/>
    <w:rsid w:val="004C57A7"/>
    <w:rsid w:val="004C59EF"/>
    <w:rsid w:val="004C630C"/>
    <w:rsid w:val="004C645C"/>
    <w:rsid w:val="004D0652"/>
    <w:rsid w:val="004D135C"/>
    <w:rsid w:val="004D159A"/>
    <w:rsid w:val="004D3480"/>
    <w:rsid w:val="004D3574"/>
    <w:rsid w:val="004D40FE"/>
    <w:rsid w:val="004D630A"/>
    <w:rsid w:val="004D6E2B"/>
    <w:rsid w:val="004E2411"/>
    <w:rsid w:val="004E2A17"/>
    <w:rsid w:val="004E2D58"/>
    <w:rsid w:val="004E33E1"/>
    <w:rsid w:val="004E4374"/>
    <w:rsid w:val="004E5D2F"/>
    <w:rsid w:val="004E7446"/>
    <w:rsid w:val="004E788B"/>
    <w:rsid w:val="004E7915"/>
    <w:rsid w:val="004E79A7"/>
    <w:rsid w:val="004F0621"/>
    <w:rsid w:val="004F0A1A"/>
    <w:rsid w:val="004F13D9"/>
    <w:rsid w:val="004F3309"/>
    <w:rsid w:val="004F36A7"/>
    <w:rsid w:val="004F3E52"/>
    <w:rsid w:val="004F4222"/>
    <w:rsid w:val="004F468D"/>
    <w:rsid w:val="004F4C5A"/>
    <w:rsid w:val="004F53FD"/>
    <w:rsid w:val="004F5D85"/>
    <w:rsid w:val="004F6F09"/>
    <w:rsid w:val="004F6F5A"/>
    <w:rsid w:val="00501A48"/>
    <w:rsid w:val="0050270C"/>
    <w:rsid w:val="00504BB1"/>
    <w:rsid w:val="00505F37"/>
    <w:rsid w:val="0050614A"/>
    <w:rsid w:val="005078A9"/>
    <w:rsid w:val="00507F26"/>
    <w:rsid w:val="0051066B"/>
    <w:rsid w:val="005107E6"/>
    <w:rsid w:val="00511EE7"/>
    <w:rsid w:val="0051261C"/>
    <w:rsid w:val="0051296A"/>
    <w:rsid w:val="00514A66"/>
    <w:rsid w:val="00515083"/>
    <w:rsid w:val="005157E5"/>
    <w:rsid w:val="00515FF2"/>
    <w:rsid w:val="00516721"/>
    <w:rsid w:val="0051739B"/>
    <w:rsid w:val="00517A7B"/>
    <w:rsid w:val="005220BD"/>
    <w:rsid w:val="00522216"/>
    <w:rsid w:val="005239CF"/>
    <w:rsid w:val="00523ED8"/>
    <w:rsid w:val="0052473D"/>
    <w:rsid w:val="0052572B"/>
    <w:rsid w:val="0052630F"/>
    <w:rsid w:val="00526F6D"/>
    <w:rsid w:val="00527EFA"/>
    <w:rsid w:val="005303F2"/>
    <w:rsid w:val="0053064F"/>
    <w:rsid w:val="00531276"/>
    <w:rsid w:val="00531495"/>
    <w:rsid w:val="00531DE5"/>
    <w:rsid w:val="00531E33"/>
    <w:rsid w:val="00532659"/>
    <w:rsid w:val="00532AC4"/>
    <w:rsid w:val="00533256"/>
    <w:rsid w:val="00533438"/>
    <w:rsid w:val="00533D61"/>
    <w:rsid w:val="00533D85"/>
    <w:rsid w:val="00533E65"/>
    <w:rsid w:val="00533F1C"/>
    <w:rsid w:val="00534545"/>
    <w:rsid w:val="00534660"/>
    <w:rsid w:val="005346F7"/>
    <w:rsid w:val="00535085"/>
    <w:rsid w:val="005350CF"/>
    <w:rsid w:val="00535448"/>
    <w:rsid w:val="00537ED8"/>
    <w:rsid w:val="00540A86"/>
    <w:rsid w:val="00540B16"/>
    <w:rsid w:val="00543069"/>
    <w:rsid w:val="00544083"/>
    <w:rsid w:val="00544892"/>
    <w:rsid w:val="00544D91"/>
    <w:rsid w:val="005452B8"/>
    <w:rsid w:val="00547123"/>
    <w:rsid w:val="005476FA"/>
    <w:rsid w:val="00550494"/>
    <w:rsid w:val="00550FB6"/>
    <w:rsid w:val="00551287"/>
    <w:rsid w:val="00551842"/>
    <w:rsid w:val="0055224D"/>
    <w:rsid w:val="00552901"/>
    <w:rsid w:val="00554359"/>
    <w:rsid w:val="00554C7E"/>
    <w:rsid w:val="005550BE"/>
    <w:rsid w:val="005552E8"/>
    <w:rsid w:val="0055598B"/>
    <w:rsid w:val="00556335"/>
    <w:rsid w:val="0055651A"/>
    <w:rsid w:val="005568D7"/>
    <w:rsid w:val="00556C84"/>
    <w:rsid w:val="005573BD"/>
    <w:rsid w:val="005577CB"/>
    <w:rsid w:val="005614CD"/>
    <w:rsid w:val="00561D60"/>
    <w:rsid w:val="00562FDC"/>
    <w:rsid w:val="00565B57"/>
    <w:rsid w:val="00566968"/>
    <w:rsid w:val="00566D58"/>
    <w:rsid w:val="00566DF3"/>
    <w:rsid w:val="00567DE7"/>
    <w:rsid w:val="0057088F"/>
    <w:rsid w:val="0057143F"/>
    <w:rsid w:val="0057234B"/>
    <w:rsid w:val="0057297F"/>
    <w:rsid w:val="0057419F"/>
    <w:rsid w:val="00574273"/>
    <w:rsid w:val="00574333"/>
    <w:rsid w:val="0057496D"/>
    <w:rsid w:val="00575C98"/>
    <w:rsid w:val="00576CB1"/>
    <w:rsid w:val="00576DC1"/>
    <w:rsid w:val="00577419"/>
    <w:rsid w:val="00577A79"/>
    <w:rsid w:val="00580513"/>
    <w:rsid w:val="005805AE"/>
    <w:rsid w:val="00580B30"/>
    <w:rsid w:val="00580F9B"/>
    <w:rsid w:val="0058288E"/>
    <w:rsid w:val="0058363D"/>
    <w:rsid w:val="0058513A"/>
    <w:rsid w:val="00585704"/>
    <w:rsid w:val="00585862"/>
    <w:rsid w:val="00585A46"/>
    <w:rsid w:val="00586D7B"/>
    <w:rsid w:val="00586EDD"/>
    <w:rsid w:val="00587285"/>
    <w:rsid w:val="005900F7"/>
    <w:rsid w:val="00590832"/>
    <w:rsid w:val="00590B65"/>
    <w:rsid w:val="00590E16"/>
    <w:rsid w:val="005930E5"/>
    <w:rsid w:val="0059334C"/>
    <w:rsid w:val="005935CF"/>
    <w:rsid w:val="00593637"/>
    <w:rsid w:val="00594302"/>
    <w:rsid w:val="005947CE"/>
    <w:rsid w:val="0059558B"/>
    <w:rsid w:val="00595FF1"/>
    <w:rsid w:val="005967EE"/>
    <w:rsid w:val="0059681B"/>
    <w:rsid w:val="005974AD"/>
    <w:rsid w:val="00597615"/>
    <w:rsid w:val="005A1B57"/>
    <w:rsid w:val="005A2918"/>
    <w:rsid w:val="005A2DF0"/>
    <w:rsid w:val="005A3566"/>
    <w:rsid w:val="005A35ED"/>
    <w:rsid w:val="005A3B6D"/>
    <w:rsid w:val="005A3C56"/>
    <w:rsid w:val="005A3FCC"/>
    <w:rsid w:val="005A621F"/>
    <w:rsid w:val="005A62F1"/>
    <w:rsid w:val="005A6FB1"/>
    <w:rsid w:val="005A7115"/>
    <w:rsid w:val="005A72F5"/>
    <w:rsid w:val="005A7F87"/>
    <w:rsid w:val="005B03DB"/>
    <w:rsid w:val="005B048B"/>
    <w:rsid w:val="005B1133"/>
    <w:rsid w:val="005B1A40"/>
    <w:rsid w:val="005B2738"/>
    <w:rsid w:val="005B2CA7"/>
    <w:rsid w:val="005B3262"/>
    <w:rsid w:val="005B4A54"/>
    <w:rsid w:val="005B6599"/>
    <w:rsid w:val="005B7EB9"/>
    <w:rsid w:val="005C01BE"/>
    <w:rsid w:val="005C060F"/>
    <w:rsid w:val="005C0F69"/>
    <w:rsid w:val="005C1791"/>
    <w:rsid w:val="005C1AF6"/>
    <w:rsid w:val="005C201B"/>
    <w:rsid w:val="005C38DD"/>
    <w:rsid w:val="005C4A5B"/>
    <w:rsid w:val="005C5130"/>
    <w:rsid w:val="005C589C"/>
    <w:rsid w:val="005C64C3"/>
    <w:rsid w:val="005C69C7"/>
    <w:rsid w:val="005C6C51"/>
    <w:rsid w:val="005D023E"/>
    <w:rsid w:val="005D10CD"/>
    <w:rsid w:val="005D1353"/>
    <w:rsid w:val="005D179F"/>
    <w:rsid w:val="005D4909"/>
    <w:rsid w:val="005D5049"/>
    <w:rsid w:val="005D6687"/>
    <w:rsid w:val="005D7468"/>
    <w:rsid w:val="005D75B8"/>
    <w:rsid w:val="005D78D0"/>
    <w:rsid w:val="005D7E01"/>
    <w:rsid w:val="005E292C"/>
    <w:rsid w:val="005E2D34"/>
    <w:rsid w:val="005E42F3"/>
    <w:rsid w:val="005E4791"/>
    <w:rsid w:val="005E77E1"/>
    <w:rsid w:val="005E7984"/>
    <w:rsid w:val="005E7AEB"/>
    <w:rsid w:val="005E7C2E"/>
    <w:rsid w:val="005F015C"/>
    <w:rsid w:val="005F1215"/>
    <w:rsid w:val="005F131D"/>
    <w:rsid w:val="005F148B"/>
    <w:rsid w:val="005F1F99"/>
    <w:rsid w:val="005F2358"/>
    <w:rsid w:val="005F31D5"/>
    <w:rsid w:val="005F38DB"/>
    <w:rsid w:val="005F4766"/>
    <w:rsid w:val="005F4CF4"/>
    <w:rsid w:val="005F63C7"/>
    <w:rsid w:val="005F675D"/>
    <w:rsid w:val="005F7FED"/>
    <w:rsid w:val="00600D08"/>
    <w:rsid w:val="0060193F"/>
    <w:rsid w:val="00601949"/>
    <w:rsid w:val="0060250D"/>
    <w:rsid w:val="00603A85"/>
    <w:rsid w:val="006076AF"/>
    <w:rsid w:val="00607883"/>
    <w:rsid w:val="00607C22"/>
    <w:rsid w:val="00607C89"/>
    <w:rsid w:val="00610130"/>
    <w:rsid w:val="00610DDA"/>
    <w:rsid w:val="006119BD"/>
    <w:rsid w:val="00611A6B"/>
    <w:rsid w:val="00613228"/>
    <w:rsid w:val="006133C9"/>
    <w:rsid w:val="006157B4"/>
    <w:rsid w:val="00616024"/>
    <w:rsid w:val="00616051"/>
    <w:rsid w:val="006172A1"/>
    <w:rsid w:val="00617A83"/>
    <w:rsid w:val="00620765"/>
    <w:rsid w:val="006224BD"/>
    <w:rsid w:val="0062351F"/>
    <w:rsid w:val="0062396D"/>
    <w:rsid w:val="00623A2A"/>
    <w:rsid w:val="006250BF"/>
    <w:rsid w:val="00626BA2"/>
    <w:rsid w:val="00627157"/>
    <w:rsid w:val="006277FF"/>
    <w:rsid w:val="00630FDE"/>
    <w:rsid w:val="00631693"/>
    <w:rsid w:val="00632EAD"/>
    <w:rsid w:val="00634CB7"/>
    <w:rsid w:val="00634F15"/>
    <w:rsid w:val="00635C02"/>
    <w:rsid w:val="0063728E"/>
    <w:rsid w:val="00637BAD"/>
    <w:rsid w:val="00637C7E"/>
    <w:rsid w:val="006400FB"/>
    <w:rsid w:val="006408CC"/>
    <w:rsid w:val="00642216"/>
    <w:rsid w:val="006436D9"/>
    <w:rsid w:val="00644AF0"/>
    <w:rsid w:val="00644D56"/>
    <w:rsid w:val="006454CB"/>
    <w:rsid w:val="006477EA"/>
    <w:rsid w:val="00647A9D"/>
    <w:rsid w:val="00647F59"/>
    <w:rsid w:val="00650243"/>
    <w:rsid w:val="0065116F"/>
    <w:rsid w:val="006514AB"/>
    <w:rsid w:val="00652681"/>
    <w:rsid w:val="006534AB"/>
    <w:rsid w:val="0065382D"/>
    <w:rsid w:val="00653973"/>
    <w:rsid w:val="00654186"/>
    <w:rsid w:val="0065422C"/>
    <w:rsid w:val="00654C19"/>
    <w:rsid w:val="00655168"/>
    <w:rsid w:val="0065578E"/>
    <w:rsid w:val="00656996"/>
    <w:rsid w:val="00657120"/>
    <w:rsid w:val="00660928"/>
    <w:rsid w:val="006613CB"/>
    <w:rsid w:val="00661604"/>
    <w:rsid w:val="0066234C"/>
    <w:rsid w:val="006630D6"/>
    <w:rsid w:val="00663733"/>
    <w:rsid w:val="00663E90"/>
    <w:rsid w:val="0066533C"/>
    <w:rsid w:val="00665B13"/>
    <w:rsid w:val="00666953"/>
    <w:rsid w:val="00666DF7"/>
    <w:rsid w:val="00670983"/>
    <w:rsid w:val="0067215F"/>
    <w:rsid w:val="00672549"/>
    <w:rsid w:val="00673F2D"/>
    <w:rsid w:val="00675030"/>
    <w:rsid w:val="00675548"/>
    <w:rsid w:val="0067692C"/>
    <w:rsid w:val="00676E7E"/>
    <w:rsid w:val="0067798A"/>
    <w:rsid w:val="00681085"/>
    <w:rsid w:val="00681721"/>
    <w:rsid w:val="00681B9C"/>
    <w:rsid w:val="00681D82"/>
    <w:rsid w:val="0068278A"/>
    <w:rsid w:val="0068298B"/>
    <w:rsid w:val="00682DD6"/>
    <w:rsid w:val="00682E7E"/>
    <w:rsid w:val="00683084"/>
    <w:rsid w:val="00683DCE"/>
    <w:rsid w:val="006842B1"/>
    <w:rsid w:val="00684888"/>
    <w:rsid w:val="00686770"/>
    <w:rsid w:val="00691198"/>
    <w:rsid w:val="006917CE"/>
    <w:rsid w:val="0069198D"/>
    <w:rsid w:val="00691B42"/>
    <w:rsid w:val="00691D1F"/>
    <w:rsid w:val="00692585"/>
    <w:rsid w:val="0069301B"/>
    <w:rsid w:val="0069443E"/>
    <w:rsid w:val="00694842"/>
    <w:rsid w:val="00695C60"/>
    <w:rsid w:val="00696614"/>
    <w:rsid w:val="00697848"/>
    <w:rsid w:val="006A0DA0"/>
    <w:rsid w:val="006A162D"/>
    <w:rsid w:val="006A4B57"/>
    <w:rsid w:val="006A4E92"/>
    <w:rsid w:val="006A5088"/>
    <w:rsid w:val="006A6E62"/>
    <w:rsid w:val="006A70E5"/>
    <w:rsid w:val="006B0D52"/>
    <w:rsid w:val="006B17B2"/>
    <w:rsid w:val="006B25B6"/>
    <w:rsid w:val="006B2C28"/>
    <w:rsid w:val="006B3566"/>
    <w:rsid w:val="006B446F"/>
    <w:rsid w:val="006B46AB"/>
    <w:rsid w:val="006B4C97"/>
    <w:rsid w:val="006B50E0"/>
    <w:rsid w:val="006B51BA"/>
    <w:rsid w:val="006B52E0"/>
    <w:rsid w:val="006B5975"/>
    <w:rsid w:val="006B660E"/>
    <w:rsid w:val="006B710C"/>
    <w:rsid w:val="006B79D1"/>
    <w:rsid w:val="006C1A0E"/>
    <w:rsid w:val="006C3596"/>
    <w:rsid w:val="006C3B30"/>
    <w:rsid w:val="006C4F52"/>
    <w:rsid w:val="006C5E5F"/>
    <w:rsid w:val="006C6D93"/>
    <w:rsid w:val="006C7E81"/>
    <w:rsid w:val="006C7F25"/>
    <w:rsid w:val="006D00CD"/>
    <w:rsid w:val="006D25D7"/>
    <w:rsid w:val="006D2BD0"/>
    <w:rsid w:val="006D36D7"/>
    <w:rsid w:val="006D3790"/>
    <w:rsid w:val="006D394A"/>
    <w:rsid w:val="006D4044"/>
    <w:rsid w:val="006D43B5"/>
    <w:rsid w:val="006D4B49"/>
    <w:rsid w:val="006D4C1F"/>
    <w:rsid w:val="006D4E74"/>
    <w:rsid w:val="006D565E"/>
    <w:rsid w:val="006D7349"/>
    <w:rsid w:val="006E006A"/>
    <w:rsid w:val="006E254A"/>
    <w:rsid w:val="006E3375"/>
    <w:rsid w:val="006E3572"/>
    <w:rsid w:val="006E438E"/>
    <w:rsid w:val="006E56CD"/>
    <w:rsid w:val="006E6214"/>
    <w:rsid w:val="006E79B4"/>
    <w:rsid w:val="006F15A4"/>
    <w:rsid w:val="006F1F6E"/>
    <w:rsid w:val="006F2031"/>
    <w:rsid w:val="006F22B0"/>
    <w:rsid w:val="006F36F6"/>
    <w:rsid w:val="006F3978"/>
    <w:rsid w:val="006F4923"/>
    <w:rsid w:val="006F4A2B"/>
    <w:rsid w:val="006F553B"/>
    <w:rsid w:val="006F59E9"/>
    <w:rsid w:val="006F5E08"/>
    <w:rsid w:val="006F5E30"/>
    <w:rsid w:val="006F643E"/>
    <w:rsid w:val="006F790E"/>
    <w:rsid w:val="0070044B"/>
    <w:rsid w:val="00700B94"/>
    <w:rsid w:val="0070301D"/>
    <w:rsid w:val="0070390A"/>
    <w:rsid w:val="00704239"/>
    <w:rsid w:val="0070478B"/>
    <w:rsid w:val="00705451"/>
    <w:rsid w:val="00707CAC"/>
    <w:rsid w:val="00707DC4"/>
    <w:rsid w:val="0071016A"/>
    <w:rsid w:val="007103AB"/>
    <w:rsid w:val="00710CFF"/>
    <w:rsid w:val="007123A8"/>
    <w:rsid w:val="00712EA7"/>
    <w:rsid w:val="007136F7"/>
    <w:rsid w:val="007141BE"/>
    <w:rsid w:val="007146E7"/>
    <w:rsid w:val="0071684C"/>
    <w:rsid w:val="007175F5"/>
    <w:rsid w:val="007177C0"/>
    <w:rsid w:val="00720C72"/>
    <w:rsid w:val="00720EDF"/>
    <w:rsid w:val="00720F05"/>
    <w:rsid w:val="00721F76"/>
    <w:rsid w:val="00722454"/>
    <w:rsid w:val="00722FB8"/>
    <w:rsid w:val="0072324C"/>
    <w:rsid w:val="007233ED"/>
    <w:rsid w:val="0072355C"/>
    <w:rsid w:val="00723C4D"/>
    <w:rsid w:val="007241CE"/>
    <w:rsid w:val="00724558"/>
    <w:rsid w:val="007257EF"/>
    <w:rsid w:val="0072592A"/>
    <w:rsid w:val="0072712B"/>
    <w:rsid w:val="0072792E"/>
    <w:rsid w:val="0073062D"/>
    <w:rsid w:val="00730D20"/>
    <w:rsid w:val="00731C11"/>
    <w:rsid w:val="00733AE7"/>
    <w:rsid w:val="00733CA1"/>
    <w:rsid w:val="00734527"/>
    <w:rsid w:val="00736274"/>
    <w:rsid w:val="007376FF"/>
    <w:rsid w:val="00737953"/>
    <w:rsid w:val="00737A5A"/>
    <w:rsid w:val="00737ABB"/>
    <w:rsid w:val="007434D2"/>
    <w:rsid w:val="007440D5"/>
    <w:rsid w:val="00744A1B"/>
    <w:rsid w:val="00744DB9"/>
    <w:rsid w:val="00745F59"/>
    <w:rsid w:val="00746D7C"/>
    <w:rsid w:val="00747ABA"/>
    <w:rsid w:val="00747FA8"/>
    <w:rsid w:val="00750C1F"/>
    <w:rsid w:val="00750FE9"/>
    <w:rsid w:val="00751543"/>
    <w:rsid w:val="007515CC"/>
    <w:rsid w:val="007522D1"/>
    <w:rsid w:val="007543F8"/>
    <w:rsid w:val="00756BBB"/>
    <w:rsid w:val="00757B59"/>
    <w:rsid w:val="00757C4C"/>
    <w:rsid w:val="00760792"/>
    <w:rsid w:val="00760AAF"/>
    <w:rsid w:val="00760D18"/>
    <w:rsid w:val="007615D1"/>
    <w:rsid w:val="00761842"/>
    <w:rsid w:val="0076229A"/>
    <w:rsid w:val="007625DC"/>
    <w:rsid w:val="00764DFC"/>
    <w:rsid w:val="00765561"/>
    <w:rsid w:val="00765653"/>
    <w:rsid w:val="0076630B"/>
    <w:rsid w:val="0076670A"/>
    <w:rsid w:val="00766EA5"/>
    <w:rsid w:val="00767095"/>
    <w:rsid w:val="00770152"/>
    <w:rsid w:val="00771C33"/>
    <w:rsid w:val="00773928"/>
    <w:rsid w:val="00774033"/>
    <w:rsid w:val="0077451B"/>
    <w:rsid w:val="00775608"/>
    <w:rsid w:val="00775674"/>
    <w:rsid w:val="007758C2"/>
    <w:rsid w:val="00776021"/>
    <w:rsid w:val="007764B0"/>
    <w:rsid w:val="00777212"/>
    <w:rsid w:val="007777F7"/>
    <w:rsid w:val="00777EC5"/>
    <w:rsid w:val="007818F0"/>
    <w:rsid w:val="00781D1C"/>
    <w:rsid w:val="00781DF3"/>
    <w:rsid w:val="0078258B"/>
    <w:rsid w:val="00782C2A"/>
    <w:rsid w:val="00783818"/>
    <w:rsid w:val="00783E13"/>
    <w:rsid w:val="007865C5"/>
    <w:rsid w:val="00786E63"/>
    <w:rsid w:val="00787CB3"/>
    <w:rsid w:val="00790725"/>
    <w:rsid w:val="00791FD6"/>
    <w:rsid w:val="00792962"/>
    <w:rsid w:val="00792D2E"/>
    <w:rsid w:val="00793290"/>
    <w:rsid w:val="00793292"/>
    <w:rsid w:val="007940D5"/>
    <w:rsid w:val="00795979"/>
    <w:rsid w:val="00795F0F"/>
    <w:rsid w:val="00796A86"/>
    <w:rsid w:val="00797084"/>
    <w:rsid w:val="00797EDA"/>
    <w:rsid w:val="007A0C56"/>
    <w:rsid w:val="007A1889"/>
    <w:rsid w:val="007A23E1"/>
    <w:rsid w:val="007A253E"/>
    <w:rsid w:val="007A2ADF"/>
    <w:rsid w:val="007A3011"/>
    <w:rsid w:val="007A34ED"/>
    <w:rsid w:val="007A42FC"/>
    <w:rsid w:val="007A52BD"/>
    <w:rsid w:val="007A57C8"/>
    <w:rsid w:val="007A61C0"/>
    <w:rsid w:val="007A625C"/>
    <w:rsid w:val="007A6A86"/>
    <w:rsid w:val="007B0B96"/>
    <w:rsid w:val="007B121C"/>
    <w:rsid w:val="007B29A9"/>
    <w:rsid w:val="007B2BAE"/>
    <w:rsid w:val="007B60B4"/>
    <w:rsid w:val="007B734E"/>
    <w:rsid w:val="007C0C66"/>
    <w:rsid w:val="007C1323"/>
    <w:rsid w:val="007C15C5"/>
    <w:rsid w:val="007C29CE"/>
    <w:rsid w:val="007C3AE5"/>
    <w:rsid w:val="007C44C1"/>
    <w:rsid w:val="007C45EC"/>
    <w:rsid w:val="007C48E6"/>
    <w:rsid w:val="007C4C48"/>
    <w:rsid w:val="007C4FEC"/>
    <w:rsid w:val="007C553A"/>
    <w:rsid w:val="007C58AF"/>
    <w:rsid w:val="007C59D8"/>
    <w:rsid w:val="007C5FDB"/>
    <w:rsid w:val="007C61EE"/>
    <w:rsid w:val="007C71AF"/>
    <w:rsid w:val="007C7605"/>
    <w:rsid w:val="007D03BD"/>
    <w:rsid w:val="007D1300"/>
    <w:rsid w:val="007D17B0"/>
    <w:rsid w:val="007D1AD4"/>
    <w:rsid w:val="007D56FE"/>
    <w:rsid w:val="007D66AB"/>
    <w:rsid w:val="007E1D4F"/>
    <w:rsid w:val="007E206E"/>
    <w:rsid w:val="007E283E"/>
    <w:rsid w:val="007E3C72"/>
    <w:rsid w:val="007E45C2"/>
    <w:rsid w:val="007E5E2A"/>
    <w:rsid w:val="007E65B7"/>
    <w:rsid w:val="007E706B"/>
    <w:rsid w:val="007E7A77"/>
    <w:rsid w:val="007E7A85"/>
    <w:rsid w:val="007F0C3B"/>
    <w:rsid w:val="007F1065"/>
    <w:rsid w:val="007F18FC"/>
    <w:rsid w:val="007F1A02"/>
    <w:rsid w:val="007F32F3"/>
    <w:rsid w:val="007F4062"/>
    <w:rsid w:val="007F4149"/>
    <w:rsid w:val="007F4A0A"/>
    <w:rsid w:val="007F4A2C"/>
    <w:rsid w:val="007F5413"/>
    <w:rsid w:val="007F68B9"/>
    <w:rsid w:val="00800008"/>
    <w:rsid w:val="00800518"/>
    <w:rsid w:val="0080077C"/>
    <w:rsid w:val="008009B7"/>
    <w:rsid w:val="00800B83"/>
    <w:rsid w:val="00800B8A"/>
    <w:rsid w:val="00801DA3"/>
    <w:rsid w:val="00802E61"/>
    <w:rsid w:val="00802FD9"/>
    <w:rsid w:val="00803184"/>
    <w:rsid w:val="008033B3"/>
    <w:rsid w:val="008038FD"/>
    <w:rsid w:val="00805848"/>
    <w:rsid w:val="00806C00"/>
    <w:rsid w:val="00807BDA"/>
    <w:rsid w:val="00810B3D"/>
    <w:rsid w:val="00812567"/>
    <w:rsid w:val="00812951"/>
    <w:rsid w:val="008134BC"/>
    <w:rsid w:val="00813B1A"/>
    <w:rsid w:val="008163C3"/>
    <w:rsid w:val="00816DBD"/>
    <w:rsid w:val="0081725B"/>
    <w:rsid w:val="00823A66"/>
    <w:rsid w:val="00825EDC"/>
    <w:rsid w:val="00827A2A"/>
    <w:rsid w:val="0083178C"/>
    <w:rsid w:val="00831813"/>
    <w:rsid w:val="0083181A"/>
    <w:rsid w:val="00831FD4"/>
    <w:rsid w:val="008323C0"/>
    <w:rsid w:val="00833477"/>
    <w:rsid w:val="00834018"/>
    <w:rsid w:val="00834035"/>
    <w:rsid w:val="00834C6C"/>
    <w:rsid w:val="00834FC8"/>
    <w:rsid w:val="008451AA"/>
    <w:rsid w:val="00845304"/>
    <w:rsid w:val="0084670F"/>
    <w:rsid w:val="00846AEB"/>
    <w:rsid w:val="00847301"/>
    <w:rsid w:val="00847C02"/>
    <w:rsid w:val="008507A5"/>
    <w:rsid w:val="008518C2"/>
    <w:rsid w:val="00851DB0"/>
    <w:rsid w:val="0085242A"/>
    <w:rsid w:val="00852ADE"/>
    <w:rsid w:val="00854B58"/>
    <w:rsid w:val="00854FFF"/>
    <w:rsid w:val="0085564A"/>
    <w:rsid w:val="00855D96"/>
    <w:rsid w:val="008564FF"/>
    <w:rsid w:val="008567D5"/>
    <w:rsid w:val="0085758B"/>
    <w:rsid w:val="00857EAA"/>
    <w:rsid w:val="0086027A"/>
    <w:rsid w:val="00860471"/>
    <w:rsid w:val="008605BD"/>
    <w:rsid w:val="0086083D"/>
    <w:rsid w:val="008610A2"/>
    <w:rsid w:val="00861C9E"/>
    <w:rsid w:val="0086207C"/>
    <w:rsid w:val="00862ABA"/>
    <w:rsid w:val="008639D2"/>
    <w:rsid w:val="00864138"/>
    <w:rsid w:val="00865161"/>
    <w:rsid w:val="00865E7A"/>
    <w:rsid w:val="00873354"/>
    <w:rsid w:val="0087415A"/>
    <w:rsid w:val="00874DAA"/>
    <w:rsid w:val="00875014"/>
    <w:rsid w:val="0087528D"/>
    <w:rsid w:val="00875464"/>
    <w:rsid w:val="00875D07"/>
    <w:rsid w:val="00875DAB"/>
    <w:rsid w:val="00876610"/>
    <w:rsid w:val="00876E0D"/>
    <w:rsid w:val="008770DA"/>
    <w:rsid w:val="008773BA"/>
    <w:rsid w:val="008774B0"/>
    <w:rsid w:val="00877E49"/>
    <w:rsid w:val="00880339"/>
    <w:rsid w:val="0088045E"/>
    <w:rsid w:val="008804D0"/>
    <w:rsid w:val="00880FCD"/>
    <w:rsid w:val="0088149F"/>
    <w:rsid w:val="00881FC5"/>
    <w:rsid w:val="008822BE"/>
    <w:rsid w:val="008829A0"/>
    <w:rsid w:val="00883257"/>
    <w:rsid w:val="008841BE"/>
    <w:rsid w:val="00884669"/>
    <w:rsid w:val="00884718"/>
    <w:rsid w:val="00886A54"/>
    <w:rsid w:val="00890C8E"/>
    <w:rsid w:val="0089163D"/>
    <w:rsid w:val="00891939"/>
    <w:rsid w:val="008929DE"/>
    <w:rsid w:val="00893103"/>
    <w:rsid w:val="00893170"/>
    <w:rsid w:val="00893D5C"/>
    <w:rsid w:val="00893FB4"/>
    <w:rsid w:val="00896817"/>
    <w:rsid w:val="008969D0"/>
    <w:rsid w:val="00897255"/>
    <w:rsid w:val="00897725"/>
    <w:rsid w:val="008A06AF"/>
    <w:rsid w:val="008A0A92"/>
    <w:rsid w:val="008A1547"/>
    <w:rsid w:val="008A1576"/>
    <w:rsid w:val="008A2F55"/>
    <w:rsid w:val="008A33C2"/>
    <w:rsid w:val="008A418F"/>
    <w:rsid w:val="008A4352"/>
    <w:rsid w:val="008A4C86"/>
    <w:rsid w:val="008A661C"/>
    <w:rsid w:val="008B065E"/>
    <w:rsid w:val="008B182D"/>
    <w:rsid w:val="008B1C53"/>
    <w:rsid w:val="008B38FB"/>
    <w:rsid w:val="008B3C0B"/>
    <w:rsid w:val="008B4191"/>
    <w:rsid w:val="008B4544"/>
    <w:rsid w:val="008B4C8A"/>
    <w:rsid w:val="008B4DCE"/>
    <w:rsid w:val="008B526A"/>
    <w:rsid w:val="008B68FC"/>
    <w:rsid w:val="008B7582"/>
    <w:rsid w:val="008B7EE6"/>
    <w:rsid w:val="008C05BF"/>
    <w:rsid w:val="008C5008"/>
    <w:rsid w:val="008C5B36"/>
    <w:rsid w:val="008C60BC"/>
    <w:rsid w:val="008C6429"/>
    <w:rsid w:val="008D0541"/>
    <w:rsid w:val="008D0ECB"/>
    <w:rsid w:val="008D2811"/>
    <w:rsid w:val="008D338B"/>
    <w:rsid w:val="008D3488"/>
    <w:rsid w:val="008D37C3"/>
    <w:rsid w:val="008D3941"/>
    <w:rsid w:val="008D48D9"/>
    <w:rsid w:val="008D5EFA"/>
    <w:rsid w:val="008D6252"/>
    <w:rsid w:val="008D7873"/>
    <w:rsid w:val="008D7913"/>
    <w:rsid w:val="008D7EFD"/>
    <w:rsid w:val="008E0096"/>
    <w:rsid w:val="008E0A8E"/>
    <w:rsid w:val="008E0BAE"/>
    <w:rsid w:val="008E11F8"/>
    <w:rsid w:val="008E2A8E"/>
    <w:rsid w:val="008E2B1F"/>
    <w:rsid w:val="008E48DD"/>
    <w:rsid w:val="008E5153"/>
    <w:rsid w:val="008E599B"/>
    <w:rsid w:val="008E5D89"/>
    <w:rsid w:val="008E6336"/>
    <w:rsid w:val="008E64E8"/>
    <w:rsid w:val="008E75D5"/>
    <w:rsid w:val="008F0D43"/>
    <w:rsid w:val="008F1692"/>
    <w:rsid w:val="008F1754"/>
    <w:rsid w:val="008F1A37"/>
    <w:rsid w:val="008F1B21"/>
    <w:rsid w:val="008F1BA9"/>
    <w:rsid w:val="008F1CC9"/>
    <w:rsid w:val="008F2A26"/>
    <w:rsid w:val="008F2D30"/>
    <w:rsid w:val="008F2EEA"/>
    <w:rsid w:val="008F3913"/>
    <w:rsid w:val="008F57C1"/>
    <w:rsid w:val="008F5A3B"/>
    <w:rsid w:val="008F6378"/>
    <w:rsid w:val="008F7152"/>
    <w:rsid w:val="0090088D"/>
    <w:rsid w:val="00901B04"/>
    <w:rsid w:val="00901BEF"/>
    <w:rsid w:val="00901CB8"/>
    <w:rsid w:val="00901E9E"/>
    <w:rsid w:val="009026FA"/>
    <w:rsid w:val="0090289D"/>
    <w:rsid w:val="00902F78"/>
    <w:rsid w:val="00905F9E"/>
    <w:rsid w:val="009071ED"/>
    <w:rsid w:val="00910EA2"/>
    <w:rsid w:val="0091100D"/>
    <w:rsid w:val="009123AA"/>
    <w:rsid w:val="00914855"/>
    <w:rsid w:val="00914BAF"/>
    <w:rsid w:val="00916CDD"/>
    <w:rsid w:val="00917EDF"/>
    <w:rsid w:val="009210E1"/>
    <w:rsid w:val="009212E6"/>
    <w:rsid w:val="0092185C"/>
    <w:rsid w:val="009220B1"/>
    <w:rsid w:val="00922AD6"/>
    <w:rsid w:val="00923CF7"/>
    <w:rsid w:val="00923ECE"/>
    <w:rsid w:val="009242E4"/>
    <w:rsid w:val="0092496B"/>
    <w:rsid w:val="00924CFB"/>
    <w:rsid w:val="00924F38"/>
    <w:rsid w:val="009258FA"/>
    <w:rsid w:val="009261DD"/>
    <w:rsid w:val="00926E14"/>
    <w:rsid w:val="00927190"/>
    <w:rsid w:val="00930D08"/>
    <w:rsid w:val="00930DC0"/>
    <w:rsid w:val="00931A98"/>
    <w:rsid w:val="009320E8"/>
    <w:rsid w:val="0093297C"/>
    <w:rsid w:val="00932C95"/>
    <w:rsid w:val="009334D0"/>
    <w:rsid w:val="009336D2"/>
    <w:rsid w:val="00934826"/>
    <w:rsid w:val="00935B02"/>
    <w:rsid w:val="00935C0E"/>
    <w:rsid w:val="00935DF5"/>
    <w:rsid w:val="00935FF7"/>
    <w:rsid w:val="00936069"/>
    <w:rsid w:val="009364FD"/>
    <w:rsid w:val="00937AA3"/>
    <w:rsid w:val="0094034E"/>
    <w:rsid w:val="00940C22"/>
    <w:rsid w:val="00940CA3"/>
    <w:rsid w:val="0094137C"/>
    <w:rsid w:val="00943AC1"/>
    <w:rsid w:val="00944BEC"/>
    <w:rsid w:val="00945A6A"/>
    <w:rsid w:val="00945C3B"/>
    <w:rsid w:val="00945DEA"/>
    <w:rsid w:val="00946BDE"/>
    <w:rsid w:val="00947015"/>
    <w:rsid w:val="00950A2E"/>
    <w:rsid w:val="009511A0"/>
    <w:rsid w:val="00951396"/>
    <w:rsid w:val="00951A5C"/>
    <w:rsid w:val="00952544"/>
    <w:rsid w:val="00952EE8"/>
    <w:rsid w:val="009544E7"/>
    <w:rsid w:val="009562F3"/>
    <w:rsid w:val="00957823"/>
    <w:rsid w:val="00957AB2"/>
    <w:rsid w:val="009613F2"/>
    <w:rsid w:val="0096380C"/>
    <w:rsid w:val="00963E8A"/>
    <w:rsid w:val="00965089"/>
    <w:rsid w:val="00965747"/>
    <w:rsid w:val="00965A35"/>
    <w:rsid w:val="00965BDE"/>
    <w:rsid w:val="009676DE"/>
    <w:rsid w:val="0097013D"/>
    <w:rsid w:val="009705D8"/>
    <w:rsid w:val="009718C1"/>
    <w:rsid w:val="00972365"/>
    <w:rsid w:val="009739A5"/>
    <w:rsid w:val="009741C6"/>
    <w:rsid w:val="00974633"/>
    <w:rsid w:val="00974F68"/>
    <w:rsid w:val="00976955"/>
    <w:rsid w:val="0098053A"/>
    <w:rsid w:val="009807AF"/>
    <w:rsid w:val="009826BF"/>
    <w:rsid w:val="00984F33"/>
    <w:rsid w:val="0098594E"/>
    <w:rsid w:val="0098644D"/>
    <w:rsid w:val="00987ADD"/>
    <w:rsid w:val="00987DEC"/>
    <w:rsid w:val="00990143"/>
    <w:rsid w:val="00993369"/>
    <w:rsid w:val="00993DE3"/>
    <w:rsid w:val="009950AA"/>
    <w:rsid w:val="0099540F"/>
    <w:rsid w:val="009975D5"/>
    <w:rsid w:val="00997E7B"/>
    <w:rsid w:val="00997F77"/>
    <w:rsid w:val="009A0250"/>
    <w:rsid w:val="009A1034"/>
    <w:rsid w:val="009A22E6"/>
    <w:rsid w:val="009A25C0"/>
    <w:rsid w:val="009A32E1"/>
    <w:rsid w:val="009A361D"/>
    <w:rsid w:val="009A369D"/>
    <w:rsid w:val="009A43BA"/>
    <w:rsid w:val="009A4878"/>
    <w:rsid w:val="009A536E"/>
    <w:rsid w:val="009A5A17"/>
    <w:rsid w:val="009A617E"/>
    <w:rsid w:val="009B083B"/>
    <w:rsid w:val="009B0E93"/>
    <w:rsid w:val="009B1350"/>
    <w:rsid w:val="009B34E0"/>
    <w:rsid w:val="009B4625"/>
    <w:rsid w:val="009B5406"/>
    <w:rsid w:val="009C0399"/>
    <w:rsid w:val="009C1218"/>
    <w:rsid w:val="009C2A7B"/>
    <w:rsid w:val="009C3948"/>
    <w:rsid w:val="009C43F2"/>
    <w:rsid w:val="009C4718"/>
    <w:rsid w:val="009C6648"/>
    <w:rsid w:val="009C6A26"/>
    <w:rsid w:val="009C746B"/>
    <w:rsid w:val="009C74AD"/>
    <w:rsid w:val="009D1B95"/>
    <w:rsid w:val="009D1FB0"/>
    <w:rsid w:val="009D21BC"/>
    <w:rsid w:val="009D30FA"/>
    <w:rsid w:val="009D3264"/>
    <w:rsid w:val="009D37B7"/>
    <w:rsid w:val="009D37BE"/>
    <w:rsid w:val="009D47F6"/>
    <w:rsid w:val="009D4A29"/>
    <w:rsid w:val="009D4B8C"/>
    <w:rsid w:val="009D4F14"/>
    <w:rsid w:val="009D5131"/>
    <w:rsid w:val="009D531F"/>
    <w:rsid w:val="009D630E"/>
    <w:rsid w:val="009D6F81"/>
    <w:rsid w:val="009D7A3B"/>
    <w:rsid w:val="009E14D9"/>
    <w:rsid w:val="009E1FD0"/>
    <w:rsid w:val="009E2832"/>
    <w:rsid w:val="009E3354"/>
    <w:rsid w:val="009E4074"/>
    <w:rsid w:val="009E4792"/>
    <w:rsid w:val="009E4DA0"/>
    <w:rsid w:val="009E54E9"/>
    <w:rsid w:val="009E5680"/>
    <w:rsid w:val="009E60C1"/>
    <w:rsid w:val="009E60C6"/>
    <w:rsid w:val="009E644F"/>
    <w:rsid w:val="009E6AD5"/>
    <w:rsid w:val="009F0823"/>
    <w:rsid w:val="009F0938"/>
    <w:rsid w:val="009F0D0D"/>
    <w:rsid w:val="009F12C5"/>
    <w:rsid w:val="009F15E1"/>
    <w:rsid w:val="009F1643"/>
    <w:rsid w:val="009F1FE0"/>
    <w:rsid w:val="009F23A0"/>
    <w:rsid w:val="009F2427"/>
    <w:rsid w:val="009F35FA"/>
    <w:rsid w:val="009F3F15"/>
    <w:rsid w:val="009F455D"/>
    <w:rsid w:val="009F45CF"/>
    <w:rsid w:val="009F4829"/>
    <w:rsid w:val="009F581D"/>
    <w:rsid w:val="009F6D4A"/>
    <w:rsid w:val="009F77AF"/>
    <w:rsid w:val="00A02254"/>
    <w:rsid w:val="00A042CE"/>
    <w:rsid w:val="00A0449B"/>
    <w:rsid w:val="00A04BC9"/>
    <w:rsid w:val="00A0572E"/>
    <w:rsid w:val="00A059A4"/>
    <w:rsid w:val="00A0678D"/>
    <w:rsid w:val="00A11154"/>
    <w:rsid w:val="00A11548"/>
    <w:rsid w:val="00A118E4"/>
    <w:rsid w:val="00A123EF"/>
    <w:rsid w:val="00A13614"/>
    <w:rsid w:val="00A14796"/>
    <w:rsid w:val="00A147CF"/>
    <w:rsid w:val="00A16D73"/>
    <w:rsid w:val="00A170ED"/>
    <w:rsid w:val="00A17271"/>
    <w:rsid w:val="00A17566"/>
    <w:rsid w:val="00A17BC8"/>
    <w:rsid w:val="00A20CD0"/>
    <w:rsid w:val="00A21341"/>
    <w:rsid w:val="00A21EAD"/>
    <w:rsid w:val="00A22885"/>
    <w:rsid w:val="00A22CD2"/>
    <w:rsid w:val="00A23708"/>
    <w:rsid w:val="00A23F4E"/>
    <w:rsid w:val="00A25659"/>
    <w:rsid w:val="00A2597B"/>
    <w:rsid w:val="00A263DB"/>
    <w:rsid w:val="00A26EA2"/>
    <w:rsid w:val="00A27451"/>
    <w:rsid w:val="00A3174A"/>
    <w:rsid w:val="00A33B8D"/>
    <w:rsid w:val="00A34080"/>
    <w:rsid w:val="00A3442B"/>
    <w:rsid w:val="00A34DEE"/>
    <w:rsid w:val="00A35010"/>
    <w:rsid w:val="00A354B4"/>
    <w:rsid w:val="00A35A8F"/>
    <w:rsid w:val="00A35DFD"/>
    <w:rsid w:val="00A3619B"/>
    <w:rsid w:val="00A364B4"/>
    <w:rsid w:val="00A36978"/>
    <w:rsid w:val="00A3735A"/>
    <w:rsid w:val="00A3752A"/>
    <w:rsid w:val="00A40F7E"/>
    <w:rsid w:val="00A410CF"/>
    <w:rsid w:val="00A42549"/>
    <w:rsid w:val="00A42E95"/>
    <w:rsid w:val="00A43A42"/>
    <w:rsid w:val="00A44717"/>
    <w:rsid w:val="00A448B3"/>
    <w:rsid w:val="00A45495"/>
    <w:rsid w:val="00A45AC0"/>
    <w:rsid w:val="00A46AD7"/>
    <w:rsid w:val="00A46F44"/>
    <w:rsid w:val="00A478AC"/>
    <w:rsid w:val="00A50482"/>
    <w:rsid w:val="00A51011"/>
    <w:rsid w:val="00A51BA3"/>
    <w:rsid w:val="00A53792"/>
    <w:rsid w:val="00A5410E"/>
    <w:rsid w:val="00A542EA"/>
    <w:rsid w:val="00A5563E"/>
    <w:rsid w:val="00A55972"/>
    <w:rsid w:val="00A57397"/>
    <w:rsid w:val="00A57FCD"/>
    <w:rsid w:val="00A602A1"/>
    <w:rsid w:val="00A6438C"/>
    <w:rsid w:val="00A6442C"/>
    <w:rsid w:val="00A6446B"/>
    <w:rsid w:val="00A64571"/>
    <w:rsid w:val="00A64714"/>
    <w:rsid w:val="00A64C2C"/>
    <w:rsid w:val="00A64F2A"/>
    <w:rsid w:val="00A65195"/>
    <w:rsid w:val="00A65870"/>
    <w:rsid w:val="00A65AD7"/>
    <w:rsid w:val="00A66555"/>
    <w:rsid w:val="00A6786F"/>
    <w:rsid w:val="00A70278"/>
    <w:rsid w:val="00A70297"/>
    <w:rsid w:val="00A70AC9"/>
    <w:rsid w:val="00A7145F"/>
    <w:rsid w:val="00A7151A"/>
    <w:rsid w:val="00A74453"/>
    <w:rsid w:val="00A75C56"/>
    <w:rsid w:val="00A77FC4"/>
    <w:rsid w:val="00A80137"/>
    <w:rsid w:val="00A806C2"/>
    <w:rsid w:val="00A81198"/>
    <w:rsid w:val="00A812C6"/>
    <w:rsid w:val="00A82851"/>
    <w:rsid w:val="00A828F2"/>
    <w:rsid w:val="00A82C1D"/>
    <w:rsid w:val="00A832BE"/>
    <w:rsid w:val="00A8359C"/>
    <w:rsid w:val="00A83C84"/>
    <w:rsid w:val="00A83ED1"/>
    <w:rsid w:val="00A85411"/>
    <w:rsid w:val="00A85C33"/>
    <w:rsid w:val="00A86232"/>
    <w:rsid w:val="00A86F1F"/>
    <w:rsid w:val="00A908AA"/>
    <w:rsid w:val="00A9161A"/>
    <w:rsid w:val="00A922C7"/>
    <w:rsid w:val="00A92451"/>
    <w:rsid w:val="00A92EFF"/>
    <w:rsid w:val="00A9454E"/>
    <w:rsid w:val="00A96C30"/>
    <w:rsid w:val="00A96F84"/>
    <w:rsid w:val="00A977A5"/>
    <w:rsid w:val="00AA0163"/>
    <w:rsid w:val="00AA1213"/>
    <w:rsid w:val="00AA27CE"/>
    <w:rsid w:val="00AA27ED"/>
    <w:rsid w:val="00AA4735"/>
    <w:rsid w:val="00AA5E92"/>
    <w:rsid w:val="00AA7310"/>
    <w:rsid w:val="00AA74FE"/>
    <w:rsid w:val="00AB169D"/>
    <w:rsid w:val="00AB2C3D"/>
    <w:rsid w:val="00AB38B6"/>
    <w:rsid w:val="00AB4352"/>
    <w:rsid w:val="00AB4409"/>
    <w:rsid w:val="00AB6A36"/>
    <w:rsid w:val="00AB6AE3"/>
    <w:rsid w:val="00AB6DC9"/>
    <w:rsid w:val="00AB7827"/>
    <w:rsid w:val="00AB790F"/>
    <w:rsid w:val="00AC0F19"/>
    <w:rsid w:val="00AC2096"/>
    <w:rsid w:val="00AC2CE7"/>
    <w:rsid w:val="00AC2E45"/>
    <w:rsid w:val="00AC35F9"/>
    <w:rsid w:val="00AC3FC7"/>
    <w:rsid w:val="00AC4070"/>
    <w:rsid w:val="00AC56A8"/>
    <w:rsid w:val="00AD034C"/>
    <w:rsid w:val="00AD077A"/>
    <w:rsid w:val="00AD0C5C"/>
    <w:rsid w:val="00AD12C3"/>
    <w:rsid w:val="00AD1F9A"/>
    <w:rsid w:val="00AD259E"/>
    <w:rsid w:val="00AD29B6"/>
    <w:rsid w:val="00AD2D4D"/>
    <w:rsid w:val="00AD3684"/>
    <w:rsid w:val="00AD4DFC"/>
    <w:rsid w:val="00AD57B7"/>
    <w:rsid w:val="00AD5D19"/>
    <w:rsid w:val="00AD75B0"/>
    <w:rsid w:val="00AD7B34"/>
    <w:rsid w:val="00AD7EB2"/>
    <w:rsid w:val="00AE0996"/>
    <w:rsid w:val="00AE09D3"/>
    <w:rsid w:val="00AE12B3"/>
    <w:rsid w:val="00AE16C3"/>
    <w:rsid w:val="00AE2F03"/>
    <w:rsid w:val="00AE4191"/>
    <w:rsid w:val="00AE43DD"/>
    <w:rsid w:val="00AE4801"/>
    <w:rsid w:val="00AE6ABE"/>
    <w:rsid w:val="00AE7D31"/>
    <w:rsid w:val="00AF09CC"/>
    <w:rsid w:val="00AF2B96"/>
    <w:rsid w:val="00AF2F4B"/>
    <w:rsid w:val="00AF3608"/>
    <w:rsid w:val="00AF5A90"/>
    <w:rsid w:val="00AF6957"/>
    <w:rsid w:val="00AF6C9D"/>
    <w:rsid w:val="00AF7007"/>
    <w:rsid w:val="00AF7265"/>
    <w:rsid w:val="00B000CF"/>
    <w:rsid w:val="00B016A9"/>
    <w:rsid w:val="00B02617"/>
    <w:rsid w:val="00B02A63"/>
    <w:rsid w:val="00B03189"/>
    <w:rsid w:val="00B03A73"/>
    <w:rsid w:val="00B04402"/>
    <w:rsid w:val="00B04B1C"/>
    <w:rsid w:val="00B0580A"/>
    <w:rsid w:val="00B05C55"/>
    <w:rsid w:val="00B060CB"/>
    <w:rsid w:val="00B10559"/>
    <w:rsid w:val="00B13195"/>
    <w:rsid w:val="00B1475D"/>
    <w:rsid w:val="00B15673"/>
    <w:rsid w:val="00B16FDA"/>
    <w:rsid w:val="00B17D76"/>
    <w:rsid w:val="00B21386"/>
    <w:rsid w:val="00B24BCC"/>
    <w:rsid w:val="00B27B5A"/>
    <w:rsid w:val="00B27D7E"/>
    <w:rsid w:val="00B303C2"/>
    <w:rsid w:val="00B31628"/>
    <w:rsid w:val="00B33B45"/>
    <w:rsid w:val="00B35233"/>
    <w:rsid w:val="00B35B22"/>
    <w:rsid w:val="00B36C3C"/>
    <w:rsid w:val="00B36F29"/>
    <w:rsid w:val="00B40547"/>
    <w:rsid w:val="00B40BBD"/>
    <w:rsid w:val="00B410C9"/>
    <w:rsid w:val="00B4121F"/>
    <w:rsid w:val="00B420FA"/>
    <w:rsid w:val="00B4294B"/>
    <w:rsid w:val="00B42C1C"/>
    <w:rsid w:val="00B468B4"/>
    <w:rsid w:val="00B47085"/>
    <w:rsid w:val="00B50CD4"/>
    <w:rsid w:val="00B51232"/>
    <w:rsid w:val="00B513EB"/>
    <w:rsid w:val="00B51CF0"/>
    <w:rsid w:val="00B52B59"/>
    <w:rsid w:val="00B567D2"/>
    <w:rsid w:val="00B56CAD"/>
    <w:rsid w:val="00B571ED"/>
    <w:rsid w:val="00B57256"/>
    <w:rsid w:val="00B601F1"/>
    <w:rsid w:val="00B60A7E"/>
    <w:rsid w:val="00B616CC"/>
    <w:rsid w:val="00B61CB8"/>
    <w:rsid w:val="00B62DF5"/>
    <w:rsid w:val="00B63A84"/>
    <w:rsid w:val="00B64333"/>
    <w:rsid w:val="00B6525D"/>
    <w:rsid w:val="00B6546D"/>
    <w:rsid w:val="00B6578B"/>
    <w:rsid w:val="00B65806"/>
    <w:rsid w:val="00B65DED"/>
    <w:rsid w:val="00B65EB2"/>
    <w:rsid w:val="00B6652C"/>
    <w:rsid w:val="00B6656E"/>
    <w:rsid w:val="00B67572"/>
    <w:rsid w:val="00B676EC"/>
    <w:rsid w:val="00B701CE"/>
    <w:rsid w:val="00B70B00"/>
    <w:rsid w:val="00B71040"/>
    <w:rsid w:val="00B71A2B"/>
    <w:rsid w:val="00B7406E"/>
    <w:rsid w:val="00B74308"/>
    <w:rsid w:val="00B74CC9"/>
    <w:rsid w:val="00B7560A"/>
    <w:rsid w:val="00B75D5D"/>
    <w:rsid w:val="00B76476"/>
    <w:rsid w:val="00B768DF"/>
    <w:rsid w:val="00B77D73"/>
    <w:rsid w:val="00B80251"/>
    <w:rsid w:val="00B82509"/>
    <w:rsid w:val="00B82766"/>
    <w:rsid w:val="00B82C98"/>
    <w:rsid w:val="00B83FFC"/>
    <w:rsid w:val="00B851A3"/>
    <w:rsid w:val="00B85421"/>
    <w:rsid w:val="00B86B44"/>
    <w:rsid w:val="00B873A7"/>
    <w:rsid w:val="00B87F7F"/>
    <w:rsid w:val="00B90ACF"/>
    <w:rsid w:val="00B90BF1"/>
    <w:rsid w:val="00B92D21"/>
    <w:rsid w:val="00B936A5"/>
    <w:rsid w:val="00B943ED"/>
    <w:rsid w:val="00B95026"/>
    <w:rsid w:val="00B96632"/>
    <w:rsid w:val="00B967C1"/>
    <w:rsid w:val="00B96D48"/>
    <w:rsid w:val="00BA02DF"/>
    <w:rsid w:val="00BA034A"/>
    <w:rsid w:val="00BA04C7"/>
    <w:rsid w:val="00BA15B6"/>
    <w:rsid w:val="00BA1EE0"/>
    <w:rsid w:val="00BA29C4"/>
    <w:rsid w:val="00BA3624"/>
    <w:rsid w:val="00BA4D42"/>
    <w:rsid w:val="00BA54F4"/>
    <w:rsid w:val="00BA6822"/>
    <w:rsid w:val="00BA6D84"/>
    <w:rsid w:val="00BA711B"/>
    <w:rsid w:val="00BB0A1C"/>
    <w:rsid w:val="00BB1E62"/>
    <w:rsid w:val="00BB27DB"/>
    <w:rsid w:val="00BB49A2"/>
    <w:rsid w:val="00BB5605"/>
    <w:rsid w:val="00BB5C8E"/>
    <w:rsid w:val="00BB5FA5"/>
    <w:rsid w:val="00BB7BF7"/>
    <w:rsid w:val="00BB7F6D"/>
    <w:rsid w:val="00BC0599"/>
    <w:rsid w:val="00BC05BC"/>
    <w:rsid w:val="00BC06A6"/>
    <w:rsid w:val="00BC0722"/>
    <w:rsid w:val="00BC0848"/>
    <w:rsid w:val="00BC0D80"/>
    <w:rsid w:val="00BC312A"/>
    <w:rsid w:val="00BC3E65"/>
    <w:rsid w:val="00BC5372"/>
    <w:rsid w:val="00BC7863"/>
    <w:rsid w:val="00BD06A6"/>
    <w:rsid w:val="00BD1414"/>
    <w:rsid w:val="00BD16DE"/>
    <w:rsid w:val="00BD2087"/>
    <w:rsid w:val="00BD2089"/>
    <w:rsid w:val="00BD30F6"/>
    <w:rsid w:val="00BD32D4"/>
    <w:rsid w:val="00BD3C6D"/>
    <w:rsid w:val="00BD5353"/>
    <w:rsid w:val="00BD64C4"/>
    <w:rsid w:val="00BD65C0"/>
    <w:rsid w:val="00BD7DCF"/>
    <w:rsid w:val="00BE1179"/>
    <w:rsid w:val="00BE22D4"/>
    <w:rsid w:val="00BE2ABF"/>
    <w:rsid w:val="00BE2F27"/>
    <w:rsid w:val="00BE37D0"/>
    <w:rsid w:val="00BE6A39"/>
    <w:rsid w:val="00BE6E68"/>
    <w:rsid w:val="00BE7458"/>
    <w:rsid w:val="00BF07E9"/>
    <w:rsid w:val="00BF0CE3"/>
    <w:rsid w:val="00BF0F46"/>
    <w:rsid w:val="00BF1A85"/>
    <w:rsid w:val="00BF1FBB"/>
    <w:rsid w:val="00BF4BD8"/>
    <w:rsid w:val="00BF5BF1"/>
    <w:rsid w:val="00BF6B05"/>
    <w:rsid w:val="00BF709C"/>
    <w:rsid w:val="00BF79DA"/>
    <w:rsid w:val="00C0071F"/>
    <w:rsid w:val="00C00E71"/>
    <w:rsid w:val="00C02695"/>
    <w:rsid w:val="00C0369E"/>
    <w:rsid w:val="00C036DD"/>
    <w:rsid w:val="00C03825"/>
    <w:rsid w:val="00C039EC"/>
    <w:rsid w:val="00C04903"/>
    <w:rsid w:val="00C04A10"/>
    <w:rsid w:val="00C0637B"/>
    <w:rsid w:val="00C071A2"/>
    <w:rsid w:val="00C10714"/>
    <w:rsid w:val="00C11014"/>
    <w:rsid w:val="00C117E4"/>
    <w:rsid w:val="00C1271B"/>
    <w:rsid w:val="00C132D6"/>
    <w:rsid w:val="00C13393"/>
    <w:rsid w:val="00C140F7"/>
    <w:rsid w:val="00C147FE"/>
    <w:rsid w:val="00C14BF8"/>
    <w:rsid w:val="00C15FBA"/>
    <w:rsid w:val="00C16013"/>
    <w:rsid w:val="00C164AA"/>
    <w:rsid w:val="00C1765A"/>
    <w:rsid w:val="00C17DAD"/>
    <w:rsid w:val="00C20A6C"/>
    <w:rsid w:val="00C21167"/>
    <w:rsid w:val="00C2242D"/>
    <w:rsid w:val="00C224C8"/>
    <w:rsid w:val="00C238EF"/>
    <w:rsid w:val="00C24B9C"/>
    <w:rsid w:val="00C26718"/>
    <w:rsid w:val="00C26E3C"/>
    <w:rsid w:val="00C30022"/>
    <w:rsid w:val="00C303C5"/>
    <w:rsid w:val="00C3094B"/>
    <w:rsid w:val="00C32482"/>
    <w:rsid w:val="00C339B7"/>
    <w:rsid w:val="00C33A3D"/>
    <w:rsid w:val="00C34A98"/>
    <w:rsid w:val="00C36B5F"/>
    <w:rsid w:val="00C36E34"/>
    <w:rsid w:val="00C379BD"/>
    <w:rsid w:val="00C37FA1"/>
    <w:rsid w:val="00C40E0C"/>
    <w:rsid w:val="00C422EA"/>
    <w:rsid w:val="00C42E54"/>
    <w:rsid w:val="00C43E8C"/>
    <w:rsid w:val="00C44251"/>
    <w:rsid w:val="00C44556"/>
    <w:rsid w:val="00C45FF9"/>
    <w:rsid w:val="00C46A0F"/>
    <w:rsid w:val="00C470BC"/>
    <w:rsid w:val="00C47A38"/>
    <w:rsid w:val="00C47AB5"/>
    <w:rsid w:val="00C47D8C"/>
    <w:rsid w:val="00C47FDF"/>
    <w:rsid w:val="00C519BF"/>
    <w:rsid w:val="00C51BDC"/>
    <w:rsid w:val="00C52142"/>
    <w:rsid w:val="00C521BC"/>
    <w:rsid w:val="00C52BAA"/>
    <w:rsid w:val="00C536F7"/>
    <w:rsid w:val="00C53EE1"/>
    <w:rsid w:val="00C54E3A"/>
    <w:rsid w:val="00C559C6"/>
    <w:rsid w:val="00C565DE"/>
    <w:rsid w:val="00C56F49"/>
    <w:rsid w:val="00C57F39"/>
    <w:rsid w:val="00C6049D"/>
    <w:rsid w:val="00C60A7B"/>
    <w:rsid w:val="00C62005"/>
    <w:rsid w:val="00C622D5"/>
    <w:rsid w:val="00C63073"/>
    <w:rsid w:val="00C632A4"/>
    <w:rsid w:val="00C63559"/>
    <w:rsid w:val="00C636B9"/>
    <w:rsid w:val="00C6551A"/>
    <w:rsid w:val="00C6579D"/>
    <w:rsid w:val="00C66080"/>
    <w:rsid w:val="00C674C1"/>
    <w:rsid w:val="00C67DCB"/>
    <w:rsid w:val="00C70E19"/>
    <w:rsid w:val="00C70F20"/>
    <w:rsid w:val="00C7137F"/>
    <w:rsid w:val="00C716DC"/>
    <w:rsid w:val="00C71A21"/>
    <w:rsid w:val="00C723BF"/>
    <w:rsid w:val="00C72A40"/>
    <w:rsid w:val="00C7399C"/>
    <w:rsid w:val="00C73ED8"/>
    <w:rsid w:val="00C75E8A"/>
    <w:rsid w:val="00C761B5"/>
    <w:rsid w:val="00C7744B"/>
    <w:rsid w:val="00C77DB5"/>
    <w:rsid w:val="00C80890"/>
    <w:rsid w:val="00C80AC9"/>
    <w:rsid w:val="00C814EE"/>
    <w:rsid w:val="00C816B9"/>
    <w:rsid w:val="00C81E7C"/>
    <w:rsid w:val="00C84733"/>
    <w:rsid w:val="00C84F02"/>
    <w:rsid w:val="00C8541A"/>
    <w:rsid w:val="00C85497"/>
    <w:rsid w:val="00C858E8"/>
    <w:rsid w:val="00C85D2B"/>
    <w:rsid w:val="00C86010"/>
    <w:rsid w:val="00C863FB"/>
    <w:rsid w:val="00C86A72"/>
    <w:rsid w:val="00C8709D"/>
    <w:rsid w:val="00C87427"/>
    <w:rsid w:val="00C90262"/>
    <w:rsid w:val="00C90C24"/>
    <w:rsid w:val="00C9168A"/>
    <w:rsid w:val="00C92363"/>
    <w:rsid w:val="00C926E2"/>
    <w:rsid w:val="00C930B3"/>
    <w:rsid w:val="00C93EC7"/>
    <w:rsid w:val="00C9496B"/>
    <w:rsid w:val="00C94DB9"/>
    <w:rsid w:val="00C977D0"/>
    <w:rsid w:val="00C97E0C"/>
    <w:rsid w:val="00CA2EE9"/>
    <w:rsid w:val="00CA387C"/>
    <w:rsid w:val="00CA3F85"/>
    <w:rsid w:val="00CA4525"/>
    <w:rsid w:val="00CA5453"/>
    <w:rsid w:val="00CA5DF1"/>
    <w:rsid w:val="00CA5E21"/>
    <w:rsid w:val="00CA6031"/>
    <w:rsid w:val="00CA6AE8"/>
    <w:rsid w:val="00CB073F"/>
    <w:rsid w:val="00CB0A70"/>
    <w:rsid w:val="00CB0D88"/>
    <w:rsid w:val="00CB1E11"/>
    <w:rsid w:val="00CB2765"/>
    <w:rsid w:val="00CB2D77"/>
    <w:rsid w:val="00CB4152"/>
    <w:rsid w:val="00CB440D"/>
    <w:rsid w:val="00CB56FD"/>
    <w:rsid w:val="00CB590A"/>
    <w:rsid w:val="00CB5BE7"/>
    <w:rsid w:val="00CB5DA0"/>
    <w:rsid w:val="00CB60DB"/>
    <w:rsid w:val="00CB761C"/>
    <w:rsid w:val="00CC05B1"/>
    <w:rsid w:val="00CC14D6"/>
    <w:rsid w:val="00CC1B20"/>
    <w:rsid w:val="00CC204E"/>
    <w:rsid w:val="00CC262D"/>
    <w:rsid w:val="00CC3076"/>
    <w:rsid w:val="00CC3180"/>
    <w:rsid w:val="00CC3255"/>
    <w:rsid w:val="00CC387A"/>
    <w:rsid w:val="00CC3B86"/>
    <w:rsid w:val="00CC5118"/>
    <w:rsid w:val="00CC5D67"/>
    <w:rsid w:val="00CC5F82"/>
    <w:rsid w:val="00CC68DB"/>
    <w:rsid w:val="00CC6A82"/>
    <w:rsid w:val="00CC6B7B"/>
    <w:rsid w:val="00CC7308"/>
    <w:rsid w:val="00CC7A27"/>
    <w:rsid w:val="00CD014B"/>
    <w:rsid w:val="00CD07B2"/>
    <w:rsid w:val="00CD18C5"/>
    <w:rsid w:val="00CD1C53"/>
    <w:rsid w:val="00CD1DEA"/>
    <w:rsid w:val="00CD510C"/>
    <w:rsid w:val="00CD5D67"/>
    <w:rsid w:val="00CD6056"/>
    <w:rsid w:val="00CD6384"/>
    <w:rsid w:val="00CD695F"/>
    <w:rsid w:val="00CD6A08"/>
    <w:rsid w:val="00CD7C51"/>
    <w:rsid w:val="00CD7FC7"/>
    <w:rsid w:val="00CE0404"/>
    <w:rsid w:val="00CE210C"/>
    <w:rsid w:val="00CE231B"/>
    <w:rsid w:val="00CE2455"/>
    <w:rsid w:val="00CE2D92"/>
    <w:rsid w:val="00CE3629"/>
    <w:rsid w:val="00CE3FA8"/>
    <w:rsid w:val="00CE43F6"/>
    <w:rsid w:val="00CE47A5"/>
    <w:rsid w:val="00CE481A"/>
    <w:rsid w:val="00CE52C8"/>
    <w:rsid w:val="00CE5D89"/>
    <w:rsid w:val="00CE5DF8"/>
    <w:rsid w:val="00CE5E7E"/>
    <w:rsid w:val="00CE5F21"/>
    <w:rsid w:val="00CE6915"/>
    <w:rsid w:val="00CE7AB1"/>
    <w:rsid w:val="00CF0AAC"/>
    <w:rsid w:val="00CF13E9"/>
    <w:rsid w:val="00CF2645"/>
    <w:rsid w:val="00CF3B33"/>
    <w:rsid w:val="00CF4048"/>
    <w:rsid w:val="00CF4C2E"/>
    <w:rsid w:val="00CF505E"/>
    <w:rsid w:val="00CF5C88"/>
    <w:rsid w:val="00CF5E40"/>
    <w:rsid w:val="00CF6256"/>
    <w:rsid w:val="00CF67ED"/>
    <w:rsid w:val="00CF69F9"/>
    <w:rsid w:val="00CF6F9A"/>
    <w:rsid w:val="00CF7C2E"/>
    <w:rsid w:val="00D01B2F"/>
    <w:rsid w:val="00D03E15"/>
    <w:rsid w:val="00D03EAD"/>
    <w:rsid w:val="00D03FFF"/>
    <w:rsid w:val="00D040C1"/>
    <w:rsid w:val="00D048BC"/>
    <w:rsid w:val="00D05622"/>
    <w:rsid w:val="00D0574C"/>
    <w:rsid w:val="00D07C32"/>
    <w:rsid w:val="00D10123"/>
    <w:rsid w:val="00D10361"/>
    <w:rsid w:val="00D10783"/>
    <w:rsid w:val="00D10830"/>
    <w:rsid w:val="00D11487"/>
    <w:rsid w:val="00D117BE"/>
    <w:rsid w:val="00D120F6"/>
    <w:rsid w:val="00D121D6"/>
    <w:rsid w:val="00D128B8"/>
    <w:rsid w:val="00D12D7C"/>
    <w:rsid w:val="00D134E3"/>
    <w:rsid w:val="00D13958"/>
    <w:rsid w:val="00D15056"/>
    <w:rsid w:val="00D15229"/>
    <w:rsid w:val="00D15396"/>
    <w:rsid w:val="00D15666"/>
    <w:rsid w:val="00D15D0A"/>
    <w:rsid w:val="00D15FFE"/>
    <w:rsid w:val="00D16010"/>
    <w:rsid w:val="00D162DA"/>
    <w:rsid w:val="00D16393"/>
    <w:rsid w:val="00D163D3"/>
    <w:rsid w:val="00D1696C"/>
    <w:rsid w:val="00D174CB"/>
    <w:rsid w:val="00D22634"/>
    <w:rsid w:val="00D22FBA"/>
    <w:rsid w:val="00D241DF"/>
    <w:rsid w:val="00D25164"/>
    <w:rsid w:val="00D255AB"/>
    <w:rsid w:val="00D27C90"/>
    <w:rsid w:val="00D27FD5"/>
    <w:rsid w:val="00D3035E"/>
    <w:rsid w:val="00D3108F"/>
    <w:rsid w:val="00D32325"/>
    <w:rsid w:val="00D329E9"/>
    <w:rsid w:val="00D32B76"/>
    <w:rsid w:val="00D358EE"/>
    <w:rsid w:val="00D369E8"/>
    <w:rsid w:val="00D37BCF"/>
    <w:rsid w:val="00D411B9"/>
    <w:rsid w:val="00D418B3"/>
    <w:rsid w:val="00D42115"/>
    <w:rsid w:val="00D44B5B"/>
    <w:rsid w:val="00D44FB4"/>
    <w:rsid w:val="00D45757"/>
    <w:rsid w:val="00D45D3B"/>
    <w:rsid w:val="00D47BEE"/>
    <w:rsid w:val="00D50A61"/>
    <w:rsid w:val="00D50FA3"/>
    <w:rsid w:val="00D510A0"/>
    <w:rsid w:val="00D51E71"/>
    <w:rsid w:val="00D52307"/>
    <w:rsid w:val="00D52725"/>
    <w:rsid w:val="00D52EC7"/>
    <w:rsid w:val="00D55876"/>
    <w:rsid w:val="00D55B0C"/>
    <w:rsid w:val="00D56BB8"/>
    <w:rsid w:val="00D574C8"/>
    <w:rsid w:val="00D57678"/>
    <w:rsid w:val="00D57D81"/>
    <w:rsid w:val="00D60C8D"/>
    <w:rsid w:val="00D62B9F"/>
    <w:rsid w:val="00D640C5"/>
    <w:rsid w:val="00D64731"/>
    <w:rsid w:val="00D660F7"/>
    <w:rsid w:val="00D668D0"/>
    <w:rsid w:val="00D66C6E"/>
    <w:rsid w:val="00D66E16"/>
    <w:rsid w:val="00D66EC7"/>
    <w:rsid w:val="00D70534"/>
    <w:rsid w:val="00D70786"/>
    <w:rsid w:val="00D71313"/>
    <w:rsid w:val="00D7184B"/>
    <w:rsid w:val="00D71F25"/>
    <w:rsid w:val="00D72E53"/>
    <w:rsid w:val="00D7302B"/>
    <w:rsid w:val="00D73945"/>
    <w:rsid w:val="00D741FD"/>
    <w:rsid w:val="00D75125"/>
    <w:rsid w:val="00D75DDA"/>
    <w:rsid w:val="00D760A5"/>
    <w:rsid w:val="00D7635B"/>
    <w:rsid w:val="00D7636B"/>
    <w:rsid w:val="00D7673A"/>
    <w:rsid w:val="00D80375"/>
    <w:rsid w:val="00D80A5F"/>
    <w:rsid w:val="00D80A63"/>
    <w:rsid w:val="00D80D9B"/>
    <w:rsid w:val="00D81141"/>
    <w:rsid w:val="00D817C2"/>
    <w:rsid w:val="00D81900"/>
    <w:rsid w:val="00D8230E"/>
    <w:rsid w:val="00D82D26"/>
    <w:rsid w:val="00D83FC2"/>
    <w:rsid w:val="00D85BD3"/>
    <w:rsid w:val="00D862CB"/>
    <w:rsid w:val="00D865E7"/>
    <w:rsid w:val="00D9126D"/>
    <w:rsid w:val="00D9353E"/>
    <w:rsid w:val="00D959A0"/>
    <w:rsid w:val="00D96B91"/>
    <w:rsid w:val="00D96D90"/>
    <w:rsid w:val="00DA388B"/>
    <w:rsid w:val="00DA3D6E"/>
    <w:rsid w:val="00DA3DF1"/>
    <w:rsid w:val="00DA3F22"/>
    <w:rsid w:val="00DA5C53"/>
    <w:rsid w:val="00DA628A"/>
    <w:rsid w:val="00DA6F51"/>
    <w:rsid w:val="00DA7083"/>
    <w:rsid w:val="00DA72AD"/>
    <w:rsid w:val="00DA72BF"/>
    <w:rsid w:val="00DB1D56"/>
    <w:rsid w:val="00DB1DAB"/>
    <w:rsid w:val="00DB2206"/>
    <w:rsid w:val="00DB24BF"/>
    <w:rsid w:val="00DB3702"/>
    <w:rsid w:val="00DB43FE"/>
    <w:rsid w:val="00DB442D"/>
    <w:rsid w:val="00DB449A"/>
    <w:rsid w:val="00DB5327"/>
    <w:rsid w:val="00DB5870"/>
    <w:rsid w:val="00DC2B75"/>
    <w:rsid w:val="00DC37C8"/>
    <w:rsid w:val="00DC38F8"/>
    <w:rsid w:val="00DC5B7C"/>
    <w:rsid w:val="00DC5BE3"/>
    <w:rsid w:val="00DC65A1"/>
    <w:rsid w:val="00DC6FB7"/>
    <w:rsid w:val="00DC7898"/>
    <w:rsid w:val="00DD0375"/>
    <w:rsid w:val="00DD04D8"/>
    <w:rsid w:val="00DD0603"/>
    <w:rsid w:val="00DD1048"/>
    <w:rsid w:val="00DD1C24"/>
    <w:rsid w:val="00DD2A69"/>
    <w:rsid w:val="00DD2EC7"/>
    <w:rsid w:val="00DD3364"/>
    <w:rsid w:val="00DD38FC"/>
    <w:rsid w:val="00DD3FD4"/>
    <w:rsid w:val="00DD47C6"/>
    <w:rsid w:val="00DD4850"/>
    <w:rsid w:val="00DD48E5"/>
    <w:rsid w:val="00DD49FC"/>
    <w:rsid w:val="00DD5F18"/>
    <w:rsid w:val="00DE0394"/>
    <w:rsid w:val="00DE0957"/>
    <w:rsid w:val="00DE0AEF"/>
    <w:rsid w:val="00DE178F"/>
    <w:rsid w:val="00DE19A7"/>
    <w:rsid w:val="00DE2532"/>
    <w:rsid w:val="00DE2664"/>
    <w:rsid w:val="00DE2759"/>
    <w:rsid w:val="00DE2808"/>
    <w:rsid w:val="00DE2875"/>
    <w:rsid w:val="00DE3A1F"/>
    <w:rsid w:val="00DE44C9"/>
    <w:rsid w:val="00DE484B"/>
    <w:rsid w:val="00DE67A5"/>
    <w:rsid w:val="00DE69F4"/>
    <w:rsid w:val="00DE7832"/>
    <w:rsid w:val="00DF0050"/>
    <w:rsid w:val="00DF00A4"/>
    <w:rsid w:val="00DF10C6"/>
    <w:rsid w:val="00DF12D6"/>
    <w:rsid w:val="00DF12F0"/>
    <w:rsid w:val="00DF2ECD"/>
    <w:rsid w:val="00DF31A5"/>
    <w:rsid w:val="00DF3E51"/>
    <w:rsid w:val="00DF480B"/>
    <w:rsid w:val="00DF51E6"/>
    <w:rsid w:val="00DF59B3"/>
    <w:rsid w:val="00DF5A69"/>
    <w:rsid w:val="00DF6484"/>
    <w:rsid w:val="00DF6DCB"/>
    <w:rsid w:val="00DF6FE4"/>
    <w:rsid w:val="00DF7CBE"/>
    <w:rsid w:val="00E00AD8"/>
    <w:rsid w:val="00E025B6"/>
    <w:rsid w:val="00E02A54"/>
    <w:rsid w:val="00E02F93"/>
    <w:rsid w:val="00E03A9F"/>
    <w:rsid w:val="00E03C5E"/>
    <w:rsid w:val="00E044E8"/>
    <w:rsid w:val="00E07711"/>
    <w:rsid w:val="00E1095A"/>
    <w:rsid w:val="00E11ED8"/>
    <w:rsid w:val="00E13E73"/>
    <w:rsid w:val="00E14E3D"/>
    <w:rsid w:val="00E17824"/>
    <w:rsid w:val="00E20AF1"/>
    <w:rsid w:val="00E24566"/>
    <w:rsid w:val="00E25829"/>
    <w:rsid w:val="00E25B9F"/>
    <w:rsid w:val="00E25DCA"/>
    <w:rsid w:val="00E260CF"/>
    <w:rsid w:val="00E3215A"/>
    <w:rsid w:val="00E33F0B"/>
    <w:rsid w:val="00E34229"/>
    <w:rsid w:val="00E36C96"/>
    <w:rsid w:val="00E37D9F"/>
    <w:rsid w:val="00E37EEC"/>
    <w:rsid w:val="00E40960"/>
    <w:rsid w:val="00E4292E"/>
    <w:rsid w:val="00E43072"/>
    <w:rsid w:val="00E4343F"/>
    <w:rsid w:val="00E43B72"/>
    <w:rsid w:val="00E4405A"/>
    <w:rsid w:val="00E45BEC"/>
    <w:rsid w:val="00E46C08"/>
    <w:rsid w:val="00E507D9"/>
    <w:rsid w:val="00E50A58"/>
    <w:rsid w:val="00E510A6"/>
    <w:rsid w:val="00E51E0C"/>
    <w:rsid w:val="00E52E28"/>
    <w:rsid w:val="00E54E52"/>
    <w:rsid w:val="00E553E4"/>
    <w:rsid w:val="00E55528"/>
    <w:rsid w:val="00E55539"/>
    <w:rsid w:val="00E55D7C"/>
    <w:rsid w:val="00E565C1"/>
    <w:rsid w:val="00E578E1"/>
    <w:rsid w:val="00E57A1E"/>
    <w:rsid w:val="00E57CC2"/>
    <w:rsid w:val="00E6039F"/>
    <w:rsid w:val="00E618B6"/>
    <w:rsid w:val="00E622FA"/>
    <w:rsid w:val="00E6254A"/>
    <w:rsid w:val="00E6301E"/>
    <w:rsid w:val="00E63B97"/>
    <w:rsid w:val="00E64C8B"/>
    <w:rsid w:val="00E657B3"/>
    <w:rsid w:val="00E6603D"/>
    <w:rsid w:val="00E66CD2"/>
    <w:rsid w:val="00E67C61"/>
    <w:rsid w:val="00E7077F"/>
    <w:rsid w:val="00E70EE2"/>
    <w:rsid w:val="00E71269"/>
    <w:rsid w:val="00E71A23"/>
    <w:rsid w:val="00E745AA"/>
    <w:rsid w:val="00E749D4"/>
    <w:rsid w:val="00E7521D"/>
    <w:rsid w:val="00E75F37"/>
    <w:rsid w:val="00E7774D"/>
    <w:rsid w:val="00E80DA8"/>
    <w:rsid w:val="00E81570"/>
    <w:rsid w:val="00E82B12"/>
    <w:rsid w:val="00E86235"/>
    <w:rsid w:val="00E90A89"/>
    <w:rsid w:val="00E936BE"/>
    <w:rsid w:val="00E936DE"/>
    <w:rsid w:val="00E94176"/>
    <w:rsid w:val="00E9461F"/>
    <w:rsid w:val="00E94D90"/>
    <w:rsid w:val="00E967CC"/>
    <w:rsid w:val="00E96A02"/>
    <w:rsid w:val="00E97388"/>
    <w:rsid w:val="00EA04DC"/>
    <w:rsid w:val="00EA07C4"/>
    <w:rsid w:val="00EA1F32"/>
    <w:rsid w:val="00EA307C"/>
    <w:rsid w:val="00EA31A7"/>
    <w:rsid w:val="00EA36DB"/>
    <w:rsid w:val="00EA50D4"/>
    <w:rsid w:val="00EA53C9"/>
    <w:rsid w:val="00EA556B"/>
    <w:rsid w:val="00EA76DC"/>
    <w:rsid w:val="00EA77EA"/>
    <w:rsid w:val="00EB01F7"/>
    <w:rsid w:val="00EB0413"/>
    <w:rsid w:val="00EB0ECF"/>
    <w:rsid w:val="00EB127B"/>
    <w:rsid w:val="00EB4EE0"/>
    <w:rsid w:val="00EB5235"/>
    <w:rsid w:val="00EB5E17"/>
    <w:rsid w:val="00EB612A"/>
    <w:rsid w:val="00EC091B"/>
    <w:rsid w:val="00EC0B56"/>
    <w:rsid w:val="00EC167A"/>
    <w:rsid w:val="00EC2416"/>
    <w:rsid w:val="00EC5470"/>
    <w:rsid w:val="00EC5532"/>
    <w:rsid w:val="00EC5563"/>
    <w:rsid w:val="00EC6910"/>
    <w:rsid w:val="00ED14EE"/>
    <w:rsid w:val="00ED1997"/>
    <w:rsid w:val="00ED1C77"/>
    <w:rsid w:val="00ED2E74"/>
    <w:rsid w:val="00ED300E"/>
    <w:rsid w:val="00ED3132"/>
    <w:rsid w:val="00ED31D0"/>
    <w:rsid w:val="00ED350B"/>
    <w:rsid w:val="00ED414D"/>
    <w:rsid w:val="00ED4FF0"/>
    <w:rsid w:val="00ED51E8"/>
    <w:rsid w:val="00ED5AD2"/>
    <w:rsid w:val="00ED5AED"/>
    <w:rsid w:val="00ED748C"/>
    <w:rsid w:val="00EE04F7"/>
    <w:rsid w:val="00EE090B"/>
    <w:rsid w:val="00EE1650"/>
    <w:rsid w:val="00EE2FC2"/>
    <w:rsid w:val="00EE5438"/>
    <w:rsid w:val="00EE54E0"/>
    <w:rsid w:val="00EE6849"/>
    <w:rsid w:val="00EE6D0A"/>
    <w:rsid w:val="00EE741E"/>
    <w:rsid w:val="00EE7530"/>
    <w:rsid w:val="00EE78B1"/>
    <w:rsid w:val="00EF066E"/>
    <w:rsid w:val="00EF0BB8"/>
    <w:rsid w:val="00EF0E6D"/>
    <w:rsid w:val="00EF2D32"/>
    <w:rsid w:val="00EF44AA"/>
    <w:rsid w:val="00EF4CAD"/>
    <w:rsid w:val="00EF5D73"/>
    <w:rsid w:val="00EF7022"/>
    <w:rsid w:val="00EF746C"/>
    <w:rsid w:val="00EF779A"/>
    <w:rsid w:val="00EF7948"/>
    <w:rsid w:val="00F009E9"/>
    <w:rsid w:val="00F00DD2"/>
    <w:rsid w:val="00F015B9"/>
    <w:rsid w:val="00F027A2"/>
    <w:rsid w:val="00F0304B"/>
    <w:rsid w:val="00F035E4"/>
    <w:rsid w:val="00F03B43"/>
    <w:rsid w:val="00F0489C"/>
    <w:rsid w:val="00F0654F"/>
    <w:rsid w:val="00F07717"/>
    <w:rsid w:val="00F07B5E"/>
    <w:rsid w:val="00F1165A"/>
    <w:rsid w:val="00F11E73"/>
    <w:rsid w:val="00F12702"/>
    <w:rsid w:val="00F1274B"/>
    <w:rsid w:val="00F12D12"/>
    <w:rsid w:val="00F143A2"/>
    <w:rsid w:val="00F14C6C"/>
    <w:rsid w:val="00F1564F"/>
    <w:rsid w:val="00F15D37"/>
    <w:rsid w:val="00F172C3"/>
    <w:rsid w:val="00F20590"/>
    <w:rsid w:val="00F20B10"/>
    <w:rsid w:val="00F20BB2"/>
    <w:rsid w:val="00F210BF"/>
    <w:rsid w:val="00F21BC6"/>
    <w:rsid w:val="00F22216"/>
    <w:rsid w:val="00F2223D"/>
    <w:rsid w:val="00F222F9"/>
    <w:rsid w:val="00F224E3"/>
    <w:rsid w:val="00F22C12"/>
    <w:rsid w:val="00F238C7"/>
    <w:rsid w:val="00F251F1"/>
    <w:rsid w:val="00F2559C"/>
    <w:rsid w:val="00F270B7"/>
    <w:rsid w:val="00F27B46"/>
    <w:rsid w:val="00F27CD6"/>
    <w:rsid w:val="00F31298"/>
    <w:rsid w:val="00F31538"/>
    <w:rsid w:val="00F3256B"/>
    <w:rsid w:val="00F330D7"/>
    <w:rsid w:val="00F338FE"/>
    <w:rsid w:val="00F33B80"/>
    <w:rsid w:val="00F33D9E"/>
    <w:rsid w:val="00F33EF9"/>
    <w:rsid w:val="00F35CB0"/>
    <w:rsid w:val="00F362AC"/>
    <w:rsid w:val="00F366C2"/>
    <w:rsid w:val="00F3732A"/>
    <w:rsid w:val="00F37487"/>
    <w:rsid w:val="00F4062B"/>
    <w:rsid w:val="00F41666"/>
    <w:rsid w:val="00F42F33"/>
    <w:rsid w:val="00F43949"/>
    <w:rsid w:val="00F43C43"/>
    <w:rsid w:val="00F440E4"/>
    <w:rsid w:val="00F443E4"/>
    <w:rsid w:val="00F44D1A"/>
    <w:rsid w:val="00F459DB"/>
    <w:rsid w:val="00F45AD2"/>
    <w:rsid w:val="00F45C0E"/>
    <w:rsid w:val="00F4755F"/>
    <w:rsid w:val="00F50465"/>
    <w:rsid w:val="00F52F23"/>
    <w:rsid w:val="00F54796"/>
    <w:rsid w:val="00F5528F"/>
    <w:rsid w:val="00F55371"/>
    <w:rsid w:val="00F5550D"/>
    <w:rsid w:val="00F5574B"/>
    <w:rsid w:val="00F55B55"/>
    <w:rsid w:val="00F55BAD"/>
    <w:rsid w:val="00F55F80"/>
    <w:rsid w:val="00F561E0"/>
    <w:rsid w:val="00F56C01"/>
    <w:rsid w:val="00F56F91"/>
    <w:rsid w:val="00F57718"/>
    <w:rsid w:val="00F57849"/>
    <w:rsid w:val="00F60A71"/>
    <w:rsid w:val="00F61832"/>
    <w:rsid w:val="00F61B4B"/>
    <w:rsid w:val="00F6363C"/>
    <w:rsid w:val="00F63A22"/>
    <w:rsid w:val="00F63C19"/>
    <w:rsid w:val="00F63CC8"/>
    <w:rsid w:val="00F65266"/>
    <w:rsid w:val="00F6547D"/>
    <w:rsid w:val="00F66710"/>
    <w:rsid w:val="00F67E31"/>
    <w:rsid w:val="00F7055A"/>
    <w:rsid w:val="00F71224"/>
    <w:rsid w:val="00F720EC"/>
    <w:rsid w:val="00F7279C"/>
    <w:rsid w:val="00F7279E"/>
    <w:rsid w:val="00F72823"/>
    <w:rsid w:val="00F72B62"/>
    <w:rsid w:val="00F755FB"/>
    <w:rsid w:val="00F758F3"/>
    <w:rsid w:val="00F77CDF"/>
    <w:rsid w:val="00F8018D"/>
    <w:rsid w:val="00F8056A"/>
    <w:rsid w:val="00F80C00"/>
    <w:rsid w:val="00F82EB6"/>
    <w:rsid w:val="00F83371"/>
    <w:rsid w:val="00F837CB"/>
    <w:rsid w:val="00F84E33"/>
    <w:rsid w:val="00F85234"/>
    <w:rsid w:val="00F85989"/>
    <w:rsid w:val="00F90559"/>
    <w:rsid w:val="00F91376"/>
    <w:rsid w:val="00F914EE"/>
    <w:rsid w:val="00F919A0"/>
    <w:rsid w:val="00F91E13"/>
    <w:rsid w:val="00F920CC"/>
    <w:rsid w:val="00F92817"/>
    <w:rsid w:val="00F92DDF"/>
    <w:rsid w:val="00F93F3D"/>
    <w:rsid w:val="00F94216"/>
    <w:rsid w:val="00F943EC"/>
    <w:rsid w:val="00F9534C"/>
    <w:rsid w:val="00F9539C"/>
    <w:rsid w:val="00F95539"/>
    <w:rsid w:val="00F9555C"/>
    <w:rsid w:val="00F959D1"/>
    <w:rsid w:val="00F95BF3"/>
    <w:rsid w:val="00F95E87"/>
    <w:rsid w:val="00F9617E"/>
    <w:rsid w:val="00F96950"/>
    <w:rsid w:val="00F97A0F"/>
    <w:rsid w:val="00FA05BC"/>
    <w:rsid w:val="00FA0A93"/>
    <w:rsid w:val="00FA113C"/>
    <w:rsid w:val="00FA2B2A"/>
    <w:rsid w:val="00FA30BA"/>
    <w:rsid w:val="00FA365B"/>
    <w:rsid w:val="00FA405B"/>
    <w:rsid w:val="00FA5307"/>
    <w:rsid w:val="00FA56A5"/>
    <w:rsid w:val="00FA5A67"/>
    <w:rsid w:val="00FA62ED"/>
    <w:rsid w:val="00FA6924"/>
    <w:rsid w:val="00FA7021"/>
    <w:rsid w:val="00FA7141"/>
    <w:rsid w:val="00FA7146"/>
    <w:rsid w:val="00FA74B8"/>
    <w:rsid w:val="00FA74E4"/>
    <w:rsid w:val="00FA7C75"/>
    <w:rsid w:val="00FB0464"/>
    <w:rsid w:val="00FB108B"/>
    <w:rsid w:val="00FB12E9"/>
    <w:rsid w:val="00FB280C"/>
    <w:rsid w:val="00FB2CA2"/>
    <w:rsid w:val="00FB2CBA"/>
    <w:rsid w:val="00FB3A28"/>
    <w:rsid w:val="00FB3A9E"/>
    <w:rsid w:val="00FB574B"/>
    <w:rsid w:val="00FB7427"/>
    <w:rsid w:val="00FC0D80"/>
    <w:rsid w:val="00FC29CD"/>
    <w:rsid w:val="00FC354F"/>
    <w:rsid w:val="00FC3FC6"/>
    <w:rsid w:val="00FC4775"/>
    <w:rsid w:val="00FC53B7"/>
    <w:rsid w:val="00FC5A96"/>
    <w:rsid w:val="00FD1D1E"/>
    <w:rsid w:val="00FD2B05"/>
    <w:rsid w:val="00FD31F6"/>
    <w:rsid w:val="00FD4269"/>
    <w:rsid w:val="00FD43D0"/>
    <w:rsid w:val="00FD4B86"/>
    <w:rsid w:val="00FD56B0"/>
    <w:rsid w:val="00FD5F4A"/>
    <w:rsid w:val="00FD7A0F"/>
    <w:rsid w:val="00FE0520"/>
    <w:rsid w:val="00FE08B7"/>
    <w:rsid w:val="00FE0D88"/>
    <w:rsid w:val="00FE19A2"/>
    <w:rsid w:val="00FE2249"/>
    <w:rsid w:val="00FE22A5"/>
    <w:rsid w:val="00FE2738"/>
    <w:rsid w:val="00FE32FF"/>
    <w:rsid w:val="00FE3715"/>
    <w:rsid w:val="00FE43BA"/>
    <w:rsid w:val="00FE486C"/>
    <w:rsid w:val="00FE54ED"/>
    <w:rsid w:val="00FE587D"/>
    <w:rsid w:val="00FE5AEB"/>
    <w:rsid w:val="00FE5FC7"/>
    <w:rsid w:val="00FE6D34"/>
    <w:rsid w:val="00FE767C"/>
    <w:rsid w:val="00FE7E29"/>
    <w:rsid w:val="00FF03F0"/>
    <w:rsid w:val="00FF0619"/>
    <w:rsid w:val="00FF1C68"/>
    <w:rsid w:val="00FF211C"/>
    <w:rsid w:val="00FF2542"/>
    <w:rsid w:val="00FF3899"/>
    <w:rsid w:val="00FF4DC9"/>
    <w:rsid w:val="00FF4FD5"/>
    <w:rsid w:val="00FF53D6"/>
    <w:rsid w:val="00FF5AA5"/>
    <w:rsid w:val="00FF6304"/>
    <w:rsid w:val="00FF67BF"/>
    <w:rsid w:val="00FF789D"/>
    <w:rsid w:val="00FF795B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41F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741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nhideWhenUsed/>
    <w:rsid w:val="00D741F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D74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41FD"/>
    <w:pPr>
      <w:ind w:left="720"/>
      <w:contextualSpacing/>
    </w:pPr>
  </w:style>
  <w:style w:type="table" w:styleId="a8">
    <w:name w:val="Table Grid"/>
    <w:basedOn w:val="a1"/>
    <w:rsid w:val="00CC6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CC6A82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BD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D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D3C6D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BD3C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3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C6D"/>
  </w:style>
  <w:style w:type="paragraph" w:customStyle="1" w:styleId="ConsPlusNonformat">
    <w:name w:val="ConsPlusNonformat"/>
    <w:uiPriority w:val="99"/>
    <w:rsid w:val="00BD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D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BD3C6D"/>
    <w:rPr>
      <w:color w:val="808080"/>
    </w:rPr>
  </w:style>
  <w:style w:type="paragraph" w:styleId="ae">
    <w:name w:val="footnote text"/>
    <w:basedOn w:val="a"/>
    <w:link w:val="af"/>
    <w:rsid w:val="00BD3C6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D3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BD3C6D"/>
    <w:rPr>
      <w:vertAlign w:val="superscript"/>
    </w:rPr>
  </w:style>
  <w:style w:type="paragraph" w:styleId="af1">
    <w:name w:val="endnote text"/>
    <w:basedOn w:val="a"/>
    <w:link w:val="af2"/>
    <w:rsid w:val="00BD3C6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BD3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rsid w:val="00BD3C6D"/>
    <w:rPr>
      <w:vertAlign w:val="superscript"/>
    </w:rPr>
  </w:style>
  <w:style w:type="paragraph" w:styleId="af4">
    <w:name w:val="header"/>
    <w:basedOn w:val="a"/>
    <w:link w:val="af5"/>
    <w:uiPriority w:val="99"/>
    <w:rsid w:val="00BD3C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BD3C6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D3C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2016-10-17T10:24:00Z</cp:lastPrinted>
  <dcterms:created xsi:type="dcterms:W3CDTF">2016-11-02T14:16:00Z</dcterms:created>
  <dcterms:modified xsi:type="dcterms:W3CDTF">2016-11-02T14:16:00Z</dcterms:modified>
</cp:coreProperties>
</file>